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EBF4" w14:textId="77777777" w:rsidR="00BD5327" w:rsidRDefault="007D7D80">
      <w:pPr>
        <w:pStyle w:val="Standar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Mod. C -  Dichiarazione sostitutiva resa per la partecipazione alla procedura </w:t>
      </w:r>
    </w:p>
    <w:p w14:paraId="77A6C415" w14:textId="77777777" w:rsidR="00BD5327" w:rsidRDefault="00BD5327">
      <w:pPr>
        <w:pStyle w:val="Standard"/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bookmarkStart w:id="0" w:name="_Hlk144304849"/>
    </w:p>
    <w:p w14:paraId="53BD4EAB" w14:textId="77777777" w:rsidR="00BD5327" w:rsidRDefault="00BD5327">
      <w:pPr>
        <w:pStyle w:val="Standard"/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</w:p>
    <w:bookmarkEnd w:id="0"/>
    <w:p w14:paraId="2F650173" w14:textId="4E1C2649" w:rsidR="00C75498" w:rsidRPr="00C75498" w:rsidRDefault="00936F12" w:rsidP="00C75498">
      <w:pPr>
        <w:pStyle w:val="Standard"/>
        <w:jc w:val="right"/>
        <w:rPr>
          <w:rFonts w:ascii="Arial, Arial" w:hAnsi="Arial, Arial" w:cs="Arial, Arial"/>
          <w:sz w:val="20"/>
          <w:szCs w:val="20"/>
        </w:rPr>
      </w:pPr>
      <w:r>
        <w:rPr>
          <w:rFonts w:ascii="Arial, Arial" w:hAnsi="Arial, Arial" w:cs="Arial, Arial"/>
          <w:sz w:val="20"/>
          <w:szCs w:val="20"/>
        </w:rPr>
        <w:t>Spett.</w:t>
      </w:r>
      <w:r w:rsidR="00C75498" w:rsidRPr="00C75498">
        <w:t xml:space="preserve"> </w:t>
      </w:r>
      <w:r w:rsidR="00C75498" w:rsidRPr="00C75498">
        <w:rPr>
          <w:rFonts w:ascii="Arial, Arial" w:hAnsi="Arial, Arial" w:cs="Arial, Arial"/>
          <w:sz w:val="20"/>
          <w:szCs w:val="20"/>
        </w:rPr>
        <w:t>Comune di GATTINARA</w:t>
      </w:r>
    </w:p>
    <w:p w14:paraId="50F56A39" w14:textId="77777777" w:rsidR="00C75498" w:rsidRPr="00C75498" w:rsidRDefault="00C75498" w:rsidP="00C75498">
      <w:pPr>
        <w:pStyle w:val="Standard"/>
        <w:jc w:val="right"/>
        <w:rPr>
          <w:rFonts w:ascii="Arial, Arial" w:hAnsi="Arial, Arial" w:cs="Arial, Arial"/>
          <w:sz w:val="20"/>
          <w:szCs w:val="20"/>
        </w:rPr>
      </w:pPr>
      <w:r w:rsidRPr="00C75498">
        <w:rPr>
          <w:rFonts w:ascii="Arial, Arial" w:hAnsi="Arial, Arial" w:cs="Arial, Arial"/>
          <w:sz w:val="20"/>
          <w:szCs w:val="20"/>
        </w:rPr>
        <w:t>Corso Valsesia n. 119</w:t>
      </w:r>
    </w:p>
    <w:p w14:paraId="71F8F78D" w14:textId="77777777" w:rsidR="00C75498" w:rsidRPr="00C75498" w:rsidRDefault="00C75498" w:rsidP="00C75498">
      <w:pPr>
        <w:pStyle w:val="Standard"/>
        <w:jc w:val="right"/>
        <w:rPr>
          <w:rFonts w:ascii="Arial, Arial" w:hAnsi="Arial, Arial" w:cs="Arial, Arial"/>
          <w:sz w:val="20"/>
          <w:szCs w:val="20"/>
        </w:rPr>
      </w:pPr>
      <w:r w:rsidRPr="00C75498">
        <w:rPr>
          <w:rFonts w:ascii="Arial, Arial" w:hAnsi="Arial, Arial" w:cs="Arial, Arial"/>
          <w:sz w:val="20"/>
          <w:szCs w:val="20"/>
        </w:rPr>
        <w:t>13045 Gattinara (VC)</w:t>
      </w:r>
    </w:p>
    <w:p w14:paraId="02943867" w14:textId="57B31D84" w:rsidR="00E72A8F" w:rsidRDefault="00C75498" w:rsidP="00080246">
      <w:pPr>
        <w:pStyle w:val="Standard"/>
        <w:jc w:val="right"/>
        <w:rPr>
          <w:rFonts w:ascii="Arial, Arial" w:hAnsi="Arial, Arial" w:cs="Arial, Arial"/>
          <w:sz w:val="20"/>
          <w:szCs w:val="20"/>
        </w:rPr>
      </w:pPr>
      <w:r w:rsidRPr="00C75498">
        <w:rPr>
          <w:rFonts w:ascii="Arial, Arial" w:hAnsi="Arial, Arial" w:cs="Arial, Arial"/>
          <w:sz w:val="20"/>
          <w:szCs w:val="20"/>
        </w:rPr>
        <w:t>Pec: protocollo.gattinara@pec.it</w:t>
      </w:r>
    </w:p>
    <w:p w14:paraId="07AF8CEC" w14:textId="15874CA6" w:rsidR="00BD5327" w:rsidRDefault="00936F12" w:rsidP="00080246">
      <w:pPr>
        <w:pStyle w:val="Standard"/>
        <w:jc w:val="right"/>
        <w:rPr>
          <w:rFonts w:ascii="Arial" w:hAnsi="Arial" w:cs="Arial"/>
          <w:sz w:val="20"/>
          <w:szCs w:val="20"/>
        </w:rPr>
      </w:pPr>
      <w:r>
        <w:rPr>
          <w:rFonts w:ascii="Arial, Arial" w:hAnsi="Arial, Arial" w:cs="Arial, Arial"/>
          <w:sz w:val="20"/>
          <w:szCs w:val="20"/>
        </w:rPr>
        <w:t xml:space="preserve"> </w:t>
      </w:r>
    </w:p>
    <w:tbl>
      <w:tblPr>
        <w:tblW w:w="9823" w:type="dxa"/>
        <w:tblInd w:w="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3"/>
      </w:tblGrid>
      <w:tr w:rsidR="00BD5327" w14:paraId="384FDF1D" w14:textId="77777777"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BE0196" w14:textId="0EF712B5" w:rsidR="00BD5327" w:rsidRDefault="007D7D80">
            <w:r>
              <w:rPr>
                <w:b/>
                <w:bCs/>
              </w:rPr>
              <w:t xml:space="preserve">OGGETTO: </w:t>
            </w:r>
            <w:r w:rsidR="00E72A8F" w:rsidRPr="00E72A8F">
              <w:rPr>
                <w:b/>
                <w:bCs/>
              </w:rPr>
              <w:t>Procedura di affidamento diretto tramite piattaforma di E-Procurament certificata TRASPARE inerente prestazioni professionali per redazione PROGETTO DI FATTIBILITA’ TECNICA ECONOMICA (PFTE) per lavori di manutenzione straordinaria piscina aperta comunale di via Castellazzo</w:t>
            </w:r>
            <w:r w:rsidR="00E72A8F">
              <w:rPr>
                <w:b/>
                <w:bCs/>
              </w:rPr>
              <w:t>,</w:t>
            </w:r>
            <w:r w:rsidR="00E72A8F" w:rsidRPr="00E72A8F">
              <w:rPr>
                <w:b/>
                <w:bCs/>
              </w:rPr>
              <w:t xml:space="preserve"> </w:t>
            </w:r>
            <w:r w:rsidR="00E72A8F">
              <w:rPr>
                <w:b/>
                <w:bCs/>
              </w:rPr>
              <w:t xml:space="preserve">22. </w:t>
            </w:r>
            <w:r w:rsidR="00936F12">
              <w:rPr>
                <w:b/>
                <w:bCs/>
                <w:color w:val="000000"/>
                <w:sz w:val="22"/>
                <w:szCs w:val="22"/>
              </w:rPr>
              <w:t xml:space="preserve">CPV PREVALENTE: </w:t>
            </w:r>
            <w:r w:rsidR="00936F12">
              <w:rPr>
                <w:b/>
                <w:bCs/>
                <w:color w:val="000000"/>
              </w:rPr>
              <w:t>71322000-1 Servizi professionali di progettazione di opere di ingegneria civile e industriale</w:t>
            </w:r>
            <w:r w:rsidR="001326C6">
              <w:rPr>
                <w:b/>
                <w:bCs/>
                <w:color w:val="000000"/>
              </w:rPr>
              <w:t xml:space="preserve"> - </w:t>
            </w:r>
            <w:r w:rsidR="001326C6" w:rsidRPr="001326C6">
              <w:rPr>
                <w:b/>
                <w:bCs/>
                <w:color w:val="000000"/>
              </w:rPr>
              <w:t>71323200-0 - Servizi di progettazione tecnica di impianti</w:t>
            </w:r>
            <w:r w:rsidR="00936F12">
              <w:rPr>
                <w:b/>
                <w:bCs/>
                <w:color w:val="000000"/>
              </w:rPr>
              <w:t xml:space="preserve">. CUP: </w:t>
            </w:r>
            <w:r w:rsidR="00DB1FC5" w:rsidRPr="00DB1FC5">
              <w:rPr>
                <w:b/>
                <w:bCs/>
                <w:i/>
                <w:color w:val="000000"/>
              </w:rPr>
              <w:t>H88E25000040004</w:t>
            </w:r>
          </w:p>
        </w:tc>
      </w:tr>
      <w:tr w:rsidR="00BD5327" w14:paraId="4F5DAEB2" w14:textId="77777777"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55A16" w14:textId="77777777" w:rsidR="00BD5327" w:rsidRDefault="007D7D80">
            <w:pPr>
              <w:pStyle w:val="Testopredefinito"/>
              <w:jc w:val="center"/>
              <w:rPr>
                <w:rFonts w:ascii="Times New Roman;Times New Roman" w:hAnsi="Times New Roman;Times New Roman" w:cs="Times New Roman;Times New Roman"/>
                <w:i/>
                <w:szCs w:val="22"/>
              </w:rPr>
            </w:pPr>
            <w:r>
              <w:rPr>
                <w:rFonts w:ascii="Times New Roman;Times New Roman" w:hAnsi="Times New Roman;Times New Roman" w:cs="Times New Roman;Times New Roman"/>
                <w:i/>
                <w:sz w:val="22"/>
                <w:szCs w:val="22"/>
              </w:rPr>
              <w:t>Procedura ex art. 50 comma 1 lett. b) del D. Lgs n, 36/2023.</w:t>
            </w:r>
          </w:p>
        </w:tc>
      </w:tr>
      <w:tr w:rsidR="00BD5327" w14:paraId="22C52E24" w14:textId="77777777"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BF0D" w14:textId="77777777" w:rsidR="00BD5327" w:rsidRDefault="007D7D80">
            <w:pPr>
              <w:pStyle w:val="Testopredefinito"/>
              <w:rPr>
                <w:rFonts w:ascii="Times New Roman;Times New Roman" w:hAnsi="Times New Roman;Times New Roman" w:cs="Times New Roman;Times New Roman"/>
                <w:b/>
                <w:szCs w:val="22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22"/>
                <w:szCs w:val="22"/>
              </w:rPr>
              <w:t xml:space="preserve">Codice CIG: </w:t>
            </w:r>
            <w:r>
              <w:t>MEDIANTE PIATTAFORMA CERTIFICATA</w:t>
            </w:r>
          </w:p>
        </w:tc>
      </w:tr>
      <w:tr w:rsidR="00BD5327" w14:paraId="53FA5903" w14:textId="77777777"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DB72" w14:textId="07B291B9" w:rsidR="00BD5327" w:rsidRDefault="007D7D80">
            <w:pPr>
              <w:pStyle w:val="Testopredefinito"/>
              <w:rPr>
                <w:rFonts w:ascii="Times New Roman;Times New Roman" w:hAnsi="Times New Roman;Times New Roman" w:cs="Times New Roman;Times New Roman"/>
                <w:b/>
                <w:szCs w:val="22"/>
              </w:rPr>
            </w:pPr>
            <w:r w:rsidRPr="00DB1FC5">
              <w:rPr>
                <w:rFonts w:ascii="Times New Roman;Times New Roman" w:hAnsi="Times New Roman;Times New Roman" w:cs="Times New Roman;Times New Roman"/>
                <w:b/>
                <w:sz w:val="22"/>
                <w:szCs w:val="22"/>
              </w:rPr>
              <w:t>Codice AUSA:</w:t>
            </w:r>
            <w:r>
              <w:t xml:space="preserve"> </w:t>
            </w:r>
            <w:r w:rsidR="00DB1FC5">
              <w:t>0000159078</w:t>
            </w:r>
          </w:p>
        </w:tc>
      </w:tr>
    </w:tbl>
    <w:p w14:paraId="0C7F00BD" w14:textId="77777777" w:rsidR="00936F12" w:rsidRDefault="00936F12">
      <w:pPr>
        <w:numPr>
          <w:ilvl w:val="0"/>
          <w:numId w:val="1"/>
        </w:numPr>
        <w:spacing w:before="120"/>
        <w:jc w:val="center"/>
        <w:rPr>
          <w:rFonts w:ascii="Arial" w:hAnsi="Arial" w:cs="Arial"/>
          <w:sz w:val="20"/>
          <w:szCs w:val="20"/>
        </w:rPr>
      </w:pPr>
    </w:p>
    <w:p w14:paraId="62D7924E" w14:textId="61F84514" w:rsidR="00BD5327" w:rsidRDefault="007D7D80">
      <w:pPr>
        <w:numPr>
          <w:ilvl w:val="0"/>
          <w:numId w:val="1"/>
        </w:num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</w:t>
      </w:r>
    </w:p>
    <w:p w14:paraId="0314B3A6" w14:textId="77777777" w:rsidR="00BD5327" w:rsidRDefault="007D7D8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 _____________________________________ (____) il_____________________________</w:t>
      </w:r>
    </w:p>
    <w:p w14:paraId="4C3C9DB4" w14:textId="77777777" w:rsidR="00BD5327" w:rsidRDefault="007D7D8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residente in ___________________________________________ (____) cap. ________________ Via _________________________ n.  ___________ C.F. _________________________________</w:t>
      </w:r>
    </w:p>
    <w:p w14:paraId="4C7AD749" w14:textId="77777777" w:rsidR="00BD5327" w:rsidRDefault="007D7D8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(</w:t>
      </w:r>
      <w:r>
        <w:rPr>
          <w:rFonts w:ascii="Arial" w:hAnsi="Arial" w:cs="Arial"/>
          <w:bCs/>
          <w:sz w:val="20"/>
          <w:szCs w:val="20"/>
        </w:rPr>
        <w:t xml:space="preserve">titolare, legale rappresentante, procuratore) ________________________________ </w:t>
      </w:r>
      <w:r>
        <w:rPr>
          <w:rFonts w:ascii="Arial" w:hAnsi="Arial" w:cs="Arial"/>
          <w:sz w:val="20"/>
          <w:szCs w:val="20"/>
        </w:rPr>
        <w:t xml:space="preserve"> dal ____________ della società ______________________________________________________ </w:t>
      </w:r>
    </w:p>
    <w:p w14:paraId="1FA1F4A5" w14:textId="77777777" w:rsidR="00BD5327" w:rsidRDefault="007D7D8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___________________________ Via _______________________________________</w:t>
      </w:r>
    </w:p>
    <w:p w14:paraId="233331B7" w14:textId="77777777" w:rsidR="00BD5327" w:rsidRDefault="007D7D8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C.F. _____________________________________, P. IVA ________________________________</w:t>
      </w:r>
    </w:p>
    <w:p w14:paraId="7E06EFCD" w14:textId="77777777" w:rsidR="00BD5327" w:rsidRDefault="007D7D80">
      <w:pPr>
        <w:pStyle w:val="Titolo2"/>
        <w:tabs>
          <w:tab w:val="left" w:pos="0"/>
        </w:tabs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Consapevole delle sanzioni penali, previste dal codice penale e dalle leggi speciali in materia, in caso di dichiarazione mendace o esibizione di atto falso o contenente dati non rispondenti a verità (art. 76 T.U. DPR 445/2000 e s.m.i.)</w:t>
      </w:r>
    </w:p>
    <w:p w14:paraId="6B2A7FC2" w14:textId="77777777" w:rsidR="00BD5327" w:rsidRDefault="007D7D80">
      <w:pPr>
        <w:pStyle w:val="Titolo2"/>
        <w:tabs>
          <w:tab w:val="left" w:pos="0"/>
        </w:tabs>
        <w:spacing w:before="240" w:after="240"/>
        <w:ind w:left="576" w:hanging="5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14:paraId="58743215" w14:textId="77777777" w:rsidR="00BD5327" w:rsidRDefault="007D7D80">
      <w:pPr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sensi dell’art. 5 del DPR 3.6.1998 n. 252 l’assenza a proprio carico e nei confronti dei propri conviventi delle cause di divieto, sospensione o decadenza previsti dall’art. 67 del D.Lgs. 6.9.2011 n. 159;</w:t>
      </w:r>
    </w:p>
    <w:p w14:paraId="7CB22C29" w14:textId="77777777" w:rsidR="00BD5327" w:rsidRDefault="007D7D80">
      <w:pPr>
        <w:numPr>
          <w:ilvl w:val="0"/>
          <w:numId w:val="2"/>
        </w:numPr>
        <w:tabs>
          <w:tab w:val="left" w:pos="0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l'insussistenza delle situazioni contemplate dagli art. 94, 95, 97  e 98 del D.Lgs. n. 36/2023</w:t>
      </w:r>
    </w:p>
    <w:p w14:paraId="5A552D9C" w14:textId="2CD33666" w:rsidR="00BD5327" w:rsidRDefault="007D7D80">
      <w:pPr>
        <w:numPr>
          <w:ilvl w:val="0"/>
          <w:numId w:val="2"/>
        </w:numPr>
        <w:tabs>
          <w:tab w:val="left" w:pos="0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le risultanze del casellar</w:t>
      </w:r>
      <w:r w:rsidR="00821A0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o giudiziale (indicare TUTTE le risultanze), comprese le condanne per le quali l’interessato abbia beneficiato della non menzione, sono le seguenti: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3984F" w14:textId="77777777" w:rsidR="00BD5327" w:rsidRDefault="007D7D80">
      <w:pPr>
        <w:numPr>
          <w:ilvl w:val="0"/>
          <w:numId w:val="2"/>
        </w:numPr>
        <w:tabs>
          <w:tab w:val="left" w:pos="0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sono state adottate le seguenti azioni di self cleaning  di cui all’art.</w:t>
      </w:r>
      <w:r>
        <w:rPr>
          <w:rFonts w:ascii="Arial" w:hAnsi="Arial" w:cs="Arial"/>
          <w:strike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96 del D.Lgs n. 36/2023</w:t>
      </w:r>
    </w:p>
    <w:p w14:paraId="3AB6D1FC" w14:textId="77777777" w:rsidR="00BD5327" w:rsidRDefault="007D7D80">
      <w:pPr>
        <w:tabs>
          <w:tab w:val="left" w:pos="0"/>
        </w:tabs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A28EBC" w14:textId="77777777" w:rsidR="00BD5327" w:rsidRDefault="00BD5327">
      <w:pPr>
        <w:rPr>
          <w:rFonts w:ascii="Arial" w:hAnsi="Arial" w:cs="Arial"/>
          <w:sz w:val="20"/>
          <w:szCs w:val="20"/>
        </w:rPr>
      </w:pPr>
    </w:p>
    <w:p w14:paraId="014A8224" w14:textId="77777777" w:rsidR="00BD5327" w:rsidRDefault="007D7D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</w:t>
      </w:r>
    </w:p>
    <w:p w14:paraId="226F4944" w14:textId="77777777" w:rsidR="00BD5327" w:rsidRDefault="007D7D8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</w:t>
      </w:r>
    </w:p>
    <w:p w14:paraId="225A734C" w14:textId="77777777" w:rsidR="00BD5327" w:rsidRDefault="007D7D80">
      <w:pPr>
        <w:ind w:left="63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(firma)</w:t>
      </w:r>
    </w:p>
    <w:p w14:paraId="0305F56E" w14:textId="77777777" w:rsidR="00BD5327" w:rsidRDefault="00BD5327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6A52B62" w14:textId="77777777" w:rsidR="00BD5327" w:rsidRDefault="007D7D80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Allego congiuntamente alla presente copia non autenticata del mio documento di identità.</w:t>
      </w:r>
    </w:p>
    <w:p w14:paraId="597E0317" w14:textId="77777777" w:rsidR="00BD5327" w:rsidRDefault="007D7D80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La presente dichiarazione deve essere presentata da: </w:t>
      </w:r>
    </w:p>
    <w:p w14:paraId="52497032" w14:textId="77777777" w:rsidR="00BD5327" w:rsidRDefault="007D7D80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titolare o del direttore tecnico, se si tratta di impresa individuale; </w:t>
      </w:r>
    </w:p>
    <w:p w14:paraId="6662006F" w14:textId="77777777" w:rsidR="00BD5327" w:rsidRDefault="007D7D80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da un socio o dal direttore tecnico, se si tratta di società in nome collettivo; </w:t>
      </w:r>
    </w:p>
    <w:p w14:paraId="58B78D19" w14:textId="77777777" w:rsidR="00BD5327" w:rsidRDefault="007D7D80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dai soci accomandatari o del direttore tecnico, se si tratta di società in accomandita semplice; </w:t>
      </w:r>
    </w:p>
    <w:p w14:paraId="14ACCBB4" w14:textId="77777777" w:rsidR="00BD5327" w:rsidRDefault="007D7D80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dai membri del consiglio di amministrazione cui sia stata conferita la legale rappresentanza, ivi compresi institori e procuratori generali, </w:t>
      </w:r>
    </w:p>
    <w:p w14:paraId="440F8724" w14:textId="77777777" w:rsidR="00BD5327" w:rsidRDefault="007D7D80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dai membri degli organi con poteri di direzione o di vigilanza o dei soggetti muniti di poteri di rappresentanza, di direzione o di controllo, dal direttore tecnico o dal socio unico persona fisica, ovvero del socio di maggioranza in caso di società con un numero di soci pari o inferiore a quattro, se si tratta di altro tipo di società o consorzio.</w:t>
      </w:r>
    </w:p>
    <w:p w14:paraId="22C0463F" w14:textId="77777777" w:rsidR="00BD5327" w:rsidRDefault="007D7D8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Come indicato nella Determinazione dell’A.V.C.P. n. 1 del 16/05/2012, si intende per socio di maggioranza sia il socio di maggioranza relativa, sia il socio di maggioranza assoluta. </w:t>
      </w:r>
      <w:r>
        <w:rPr>
          <w:rFonts w:ascii="Arial" w:eastAsia="Liberation Serif" w:hAnsi="Arial" w:cs="Arial"/>
          <w:sz w:val="20"/>
          <w:szCs w:val="20"/>
        </w:rPr>
        <w:t xml:space="preserve"> </w:t>
      </w:r>
      <w:r>
        <w:br w:type="page"/>
      </w:r>
    </w:p>
    <w:p w14:paraId="4553B461" w14:textId="77777777" w:rsidR="00BD5327" w:rsidRDefault="007D7D80">
      <w:pPr>
        <w:pStyle w:val="Standar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Mod. D – composizione societaria</w:t>
      </w:r>
    </w:p>
    <w:p w14:paraId="373BD0BE" w14:textId="77777777" w:rsidR="00BD5327" w:rsidRDefault="00BD5327">
      <w:pPr>
        <w:pStyle w:val="Standar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4B995D6E" w14:textId="62F4AA48" w:rsidR="00936F12" w:rsidRPr="00C75498" w:rsidRDefault="00936F12" w:rsidP="00080246">
      <w:pPr>
        <w:pStyle w:val="Standard"/>
        <w:numPr>
          <w:ilvl w:val="0"/>
          <w:numId w:val="1"/>
        </w:numPr>
        <w:jc w:val="right"/>
      </w:pPr>
      <w:r>
        <w:rPr>
          <w:rFonts w:ascii="Arial, Arial" w:hAnsi="Arial, Arial" w:cs="Arial, Arial"/>
          <w:sz w:val="20"/>
          <w:szCs w:val="20"/>
        </w:rPr>
        <w:t xml:space="preserve">Spett. </w:t>
      </w:r>
    </w:p>
    <w:p w14:paraId="719DFD5B" w14:textId="28F59DE8" w:rsidR="00C75498" w:rsidRDefault="00C75498" w:rsidP="00C75498">
      <w:pPr>
        <w:pStyle w:val="Standard"/>
        <w:jc w:val="right"/>
        <w:rPr>
          <w:rFonts w:ascii="Arial, Arial" w:hAnsi="Arial, Arial" w:cs="Arial, Arial"/>
          <w:sz w:val="20"/>
          <w:szCs w:val="20"/>
        </w:rPr>
      </w:pPr>
      <w:r>
        <w:rPr>
          <w:rFonts w:ascii="Arial, Arial" w:hAnsi="Arial, Arial" w:cs="Arial, Arial"/>
          <w:sz w:val="20"/>
          <w:szCs w:val="20"/>
        </w:rPr>
        <w:t xml:space="preserve"> Comune di GATTINARA</w:t>
      </w:r>
    </w:p>
    <w:p w14:paraId="550D8A89" w14:textId="77777777" w:rsidR="00C75498" w:rsidRDefault="00C75498" w:rsidP="00C75498">
      <w:pPr>
        <w:pStyle w:val="Standard"/>
        <w:jc w:val="right"/>
        <w:rPr>
          <w:rFonts w:ascii="Arial, Arial" w:hAnsi="Arial, Arial" w:cs="Arial, Arial"/>
          <w:sz w:val="20"/>
          <w:szCs w:val="20"/>
        </w:rPr>
      </w:pPr>
      <w:r>
        <w:rPr>
          <w:rFonts w:ascii="Arial, Arial" w:hAnsi="Arial, Arial" w:cs="Arial, Arial"/>
          <w:sz w:val="20"/>
          <w:szCs w:val="20"/>
        </w:rPr>
        <w:t>Corso Valsesia n. 119</w:t>
      </w:r>
    </w:p>
    <w:p w14:paraId="03889AFD" w14:textId="77777777" w:rsidR="00C75498" w:rsidRDefault="00C75498" w:rsidP="00C75498">
      <w:pPr>
        <w:pStyle w:val="Standard"/>
        <w:jc w:val="right"/>
        <w:rPr>
          <w:rFonts w:ascii="Arial, Arial" w:hAnsi="Arial, Arial" w:cs="Arial, Arial"/>
          <w:sz w:val="20"/>
          <w:szCs w:val="20"/>
        </w:rPr>
      </w:pPr>
      <w:r>
        <w:rPr>
          <w:rFonts w:ascii="Arial, Arial" w:hAnsi="Arial, Arial" w:cs="Arial, Arial"/>
          <w:sz w:val="20"/>
          <w:szCs w:val="20"/>
        </w:rPr>
        <w:t>13045 Gattinara (VC)</w:t>
      </w:r>
    </w:p>
    <w:p w14:paraId="68C768A0" w14:textId="5FFBD964" w:rsidR="00BD5327" w:rsidRPr="00C75498" w:rsidRDefault="00C75498" w:rsidP="00C75498">
      <w:pPr>
        <w:pStyle w:val="Standard"/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 w:rsidRPr="00C75498">
        <w:rPr>
          <w:rFonts w:ascii="Arial, Arial" w:hAnsi="Arial, Arial" w:cs="Arial, Arial"/>
          <w:i/>
          <w:sz w:val="20"/>
          <w:szCs w:val="20"/>
        </w:rPr>
        <w:t xml:space="preserve">Pec: </w:t>
      </w:r>
      <w:hyperlink r:id="rId5" w:history="1">
        <w:r w:rsidRPr="00C75498">
          <w:rPr>
            <w:rStyle w:val="Collegamentoipertestuale"/>
            <w:rFonts w:ascii="Arial, Arial" w:hAnsi="Arial, Arial" w:cs="Arial, Arial"/>
            <w:i/>
            <w:sz w:val="20"/>
            <w:szCs w:val="20"/>
          </w:rPr>
          <w:t>protocollo.gattinara@pec.it</w:t>
        </w:r>
      </w:hyperlink>
    </w:p>
    <w:p w14:paraId="4505A973" w14:textId="77777777" w:rsidR="00BD5327" w:rsidRDefault="00BD5327">
      <w:pPr>
        <w:pStyle w:val="Standard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</w:p>
    <w:tbl>
      <w:tblPr>
        <w:tblW w:w="9823" w:type="dxa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3"/>
      </w:tblGrid>
      <w:tr w:rsidR="00BD5327" w14:paraId="652CD120" w14:textId="77777777"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31539C" w14:textId="77777777" w:rsidR="00080246" w:rsidRDefault="007D7D80">
            <w:pPr>
              <w:rPr>
                <w:rFonts w:eastAsia="Times New Roman;Times New Roman"/>
                <w:b/>
                <w:bCs/>
              </w:rPr>
            </w:pPr>
            <w:r>
              <w:rPr>
                <w:rFonts w:eastAsia="Times New Roman;Times New Roman"/>
                <w:b/>
                <w:bCs/>
              </w:rPr>
              <w:t xml:space="preserve">OGGETTO: </w:t>
            </w:r>
          </w:p>
          <w:p w14:paraId="05428D21" w14:textId="556BAC22" w:rsidR="00BD5327" w:rsidRDefault="00E72A8F">
            <w:r w:rsidRPr="00E72A8F">
              <w:rPr>
                <w:b/>
                <w:bCs/>
                <w:color w:val="000000"/>
                <w:sz w:val="22"/>
                <w:szCs w:val="22"/>
              </w:rPr>
              <w:t>OGGETTO: Procedura di affidamento diretto tramite piattaforma di E-Procurament certificata TRASPARE inerente prestazioni professionali per redazione PROGETTO DI FATTIBILITA’ TECNICA ECONOMICA (PFTE) per lavori di manutenzione straordinaria piscina aperta comunale di via Castellazzo, 22. CPV PREVALENTE: 71322000-1 Servizi professionali di progettazione di opere di ingegneria civile e industriale - 71323200-0 - Servizi di progettazione tecnica di impianti. CUP: H88E25000040004</w:t>
            </w:r>
          </w:p>
        </w:tc>
      </w:tr>
      <w:tr w:rsidR="00BD5327" w14:paraId="5E020F2B" w14:textId="77777777"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C7D6" w14:textId="77777777" w:rsidR="00BD5327" w:rsidRDefault="007D7D80">
            <w:pPr>
              <w:tabs>
                <w:tab w:val="left" w:pos="1395"/>
              </w:tabs>
              <w:ind w:left="-23"/>
              <w:jc w:val="center"/>
              <w:rPr>
                <w:rFonts w:ascii="Times New Roman;Times New Roman" w:eastAsia="Times New Roman;Times New Roman" w:hAnsi="Times New Roman;Times New Roman" w:cs="Times New Roman;Times New Roman"/>
                <w:i/>
              </w:rPr>
            </w:pPr>
            <w:r>
              <w:rPr>
                <w:rFonts w:ascii="Times New Roman;Times New Roman" w:eastAsia="Times New Roman;Times New Roman" w:hAnsi="Times New Roman;Times New Roman" w:cs="Times New Roman;Times New Roman"/>
                <w:i/>
                <w:sz w:val="22"/>
                <w:szCs w:val="22"/>
              </w:rPr>
              <w:t>Procedura ex art. 50 comma 1 lett. b) del D. Lgs n, 36/2023.</w:t>
            </w:r>
          </w:p>
        </w:tc>
      </w:tr>
      <w:tr w:rsidR="00BD5327" w14:paraId="555AED60" w14:textId="77777777"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CC7D5" w14:textId="77777777" w:rsidR="00BD5327" w:rsidRDefault="007D7D80">
            <w:pPr>
              <w:tabs>
                <w:tab w:val="left" w:pos="1395"/>
              </w:tabs>
              <w:ind w:left="-23"/>
              <w:rPr>
                <w:rFonts w:ascii="Times New Roman;Times New Roman" w:eastAsia="Times New Roman;Times New Roman" w:hAnsi="Times New Roman;Times New Roman" w:cs="Times New Roman;Times New Roman"/>
                <w:b/>
              </w:rPr>
            </w:pPr>
            <w:r>
              <w:rPr>
                <w:rFonts w:ascii="Times New Roman;Times New Roman" w:eastAsia="Times New Roman;Times New Roman" w:hAnsi="Times New Roman;Times New Roman" w:cs="Times New Roman;Times New Roman"/>
                <w:b/>
                <w:sz w:val="22"/>
                <w:szCs w:val="22"/>
              </w:rPr>
              <w:t xml:space="preserve">Codice CIG: </w:t>
            </w:r>
            <w:r>
              <w:rPr>
                <w:rFonts w:ascii="Arial" w:eastAsia="Times New Roman;Times New Roman" w:hAnsi="Arial" w:cs="Arial"/>
                <w:szCs w:val="20"/>
              </w:rPr>
              <w:t>MEDIANTE PIATTAFORMA CERTIFICATA</w:t>
            </w:r>
          </w:p>
        </w:tc>
      </w:tr>
      <w:tr w:rsidR="00BD5327" w14:paraId="792F49AE" w14:textId="77777777"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16228" w14:textId="740FE705" w:rsidR="00BD5327" w:rsidRDefault="007D7D80">
            <w:pPr>
              <w:tabs>
                <w:tab w:val="left" w:pos="1395"/>
              </w:tabs>
              <w:ind w:left="-23"/>
              <w:rPr>
                <w:rFonts w:ascii="Times New Roman;Times New Roman" w:eastAsia="Times New Roman;Times New Roman" w:hAnsi="Times New Roman;Times New Roman" w:cs="Times New Roman;Times New Roman"/>
                <w:b/>
              </w:rPr>
            </w:pPr>
            <w:r w:rsidRPr="007407A2">
              <w:rPr>
                <w:rFonts w:ascii="Times New Roman;Times New Roman" w:eastAsia="Times New Roman;Times New Roman" w:hAnsi="Times New Roman;Times New Roman" w:cs="Times New Roman;Times New Roman"/>
                <w:b/>
                <w:sz w:val="22"/>
                <w:szCs w:val="22"/>
              </w:rPr>
              <w:t>Codice AUSA:</w:t>
            </w:r>
            <w:r>
              <w:rPr>
                <w:rFonts w:ascii="Arial" w:eastAsia="Times New Roman;Times New Roman" w:hAnsi="Arial" w:cs="Arial"/>
                <w:szCs w:val="20"/>
              </w:rPr>
              <w:t xml:space="preserve"> </w:t>
            </w:r>
            <w:r w:rsidR="007407A2">
              <w:rPr>
                <w:rFonts w:ascii="Arial" w:eastAsia="Times New Roman;Times New Roman" w:hAnsi="Arial" w:cs="Arial"/>
                <w:szCs w:val="20"/>
              </w:rPr>
              <w:t>0000159078</w:t>
            </w:r>
          </w:p>
        </w:tc>
      </w:tr>
    </w:tbl>
    <w:p w14:paraId="4C0BE1E8" w14:textId="77777777" w:rsidR="00BD5327" w:rsidRDefault="00BD5327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14:paraId="7EE67138" w14:textId="77777777" w:rsidR="00BD5327" w:rsidRDefault="007D7D80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</w:t>
      </w:r>
    </w:p>
    <w:p w14:paraId="69927FC8" w14:textId="77777777" w:rsidR="00BD5327" w:rsidRDefault="007D7D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 _____________________________________ (____) il_____________________________</w:t>
      </w:r>
    </w:p>
    <w:p w14:paraId="343D0109" w14:textId="77777777" w:rsidR="00BD5327" w:rsidRDefault="007D7D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residente in ___________________________________________ (____) cap. ________________ Via _________________________ n.  ___________ C.F. _________________________________</w:t>
      </w:r>
    </w:p>
    <w:p w14:paraId="235D86E5" w14:textId="77777777" w:rsidR="00BD5327" w:rsidRDefault="007D7D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(</w:t>
      </w:r>
      <w:r>
        <w:rPr>
          <w:rFonts w:ascii="Arial" w:hAnsi="Arial" w:cs="Arial"/>
          <w:bCs/>
          <w:sz w:val="20"/>
          <w:szCs w:val="20"/>
        </w:rPr>
        <w:t xml:space="preserve">titolare, legale rappresentante, procuratore) ________________________________ </w:t>
      </w:r>
      <w:r>
        <w:rPr>
          <w:rFonts w:ascii="Arial" w:hAnsi="Arial" w:cs="Arial"/>
          <w:sz w:val="20"/>
          <w:szCs w:val="20"/>
        </w:rPr>
        <w:t xml:space="preserve"> dal ____________ della società ______________________________________________________ </w:t>
      </w:r>
    </w:p>
    <w:p w14:paraId="560CC3C0" w14:textId="77777777" w:rsidR="00BD5327" w:rsidRDefault="007D7D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___________________________ Via _______________________________________</w:t>
      </w:r>
    </w:p>
    <w:p w14:paraId="42BE7E4F" w14:textId="77777777" w:rsidR="00BD5327" w:rsidRDefault="007D7D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C.F. _____________________________________, P. IVA ________________________________</w:t>
      </w:r>
    </w:p>
    <w:p w14:paraId="21006335" w14:textId="77777777" w:rsidR="00BD5327" w:rsidRDefault="00BD5327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6EABF2C" w14:textId="77777777" w:rsidR="00BD5327" w:rsidRDefault="007D7D80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Consapevole delle sanzioni penali, previste dal codice penale e dalle leggi speciali in materia, in caso di dichiarazione mendace o esibizione di atto falso o contenente dati non rispondenti a verità (art. 76 T.U. DPR 445/2000 e s.m.i.)</w:t>
      </w:r>
    </w:p>
    <w:p w14:paraId="16B4C970" w14:textId="77777777" w:rsidR="00BD5327" w:rsidRDefault="007D7D80">
      <w:pPr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DICHIARA </w:t>
      </w:r>
    </w:p>
    <w:p w14:paraId="30A087FC" w14:textId="77777777" w:rsidR="00BD5327" w:rsidRDefault="007D7D80">
      <w:pPr>
        <w:spacing w:after="24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ai sensi e per gli effetti cui all’art. 1 del D.P.C.M.  11.5.1991 n. 187</w:t>
      </w:r>
    </w:p>
    <w:p w14:paraId="198D8E2A" w14:textId="77777777" w:rsidR="00BD5327" w:rsidRDefault="007D7D80">
      <w:pPr>
        <w:pStyle w:val="Corpodeltesto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1) che il tipo di società è la seguente: </w:t>
      </w:r>
      <w:r>
        <w:rPr>
          <w:rFonts w:ascii="Arial" w:hAnsi="Arial" w:cs="Arial"/>
          <w:bCs/>
          <w:sz w:val="20"/>
          <w:szCs w:val="20"/>
        </w:rPr>
        <w:t xml:space="preserve">_______________________________________________ ________________________________________________________________________________ </w:t>
      </w:r>
    </w:p>
    <w:p w14:paraId="66939CE6" w14:textId="77777777" w:rsidR="00BD5327" w:rsidRDefault="007D7D80">
      <w:pPr>
        <w:pStyle w:val="Corpodeltesto21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che la composizione societaria è la seguente:</w:t>
      </w:r>
    </w:p>
    <w:tbl>
      <w:tblPr>
        <w:tblW w:w="9894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1801"/>
        <w:gridCol w:w="2409"/>
        <w:gridCol w:w="1984"/>
        <w:gridCol w:w="2655"/>
        <w:gridCol w:w="1045"/>
      </w:tblGrid>
      <w:tr w:rsidR="00BD5327" w14:paraId="2D51A8AD" w14:textId="77777777">
        <w:trPr>
          <w:trHeight w:val="1004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713DF" w14:textId="77777777" w:rsidR="00BD5327" w:rsidRDefault="00BD5327">
            <w:pPr>
              <w:pStyle w:val="Corpodeltesto21"/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C23690" w14:textId="77777777" w:rsidR="00BD5327" w:rsidRDefault="007D7D80">
            <w:pPr>
              <w:pStyle w:val="Corpodeltesto21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Soggetti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4295F" w14:textId="77777777" w:rsidR="00BD5327" w:rsidRDefault="007D7D80">
            <w:pPr>
              <w:pStyle w:val="Corpodeltesto21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e luogo</w:t>
            </w:r>
          </w:p>
          <w:p w14:paraId="27A4137B" w14:textId="77777777" w:rsidR="00BD5327" w:rsidRDefault="007D7D80">
            <w:pPr>
              <w:pStyle w:val="Corpodeltesto21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 nascita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C13CC" w14:textId="77777777" w:rsidR="00BD5327" w:rsidRDefault="007D7D80">
            <w:pPr>
              <w:pStyle w:val="Corpodeltesto21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Comune</w:t>
            </w:r>
          </w:p>
          <w:p w14:paraId="04E06935" w14:textId="77777777" w:rsidR="00BD5327" w:rsidRDefault="007D7D80">
            <w:pPr>
              <w:pStyle w:val="Corpodeltesto21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 residenza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0BF8A" w14:textId="77777777" w:rsidR="00BD5327" w:rsidRDefault="007D7D80">
            <w:pPr>
              <w:pStyle w:val="Corpodeltesto21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Codice</w:t>
            </w:r>
          </w:p>
          <w:p w14:paraId="5930EE31" w14:textId="77777777" w:rsidR="00BD5327" w:rsidRDefault="007D7D80">
            <w:pPr>
              <w:pStyle w:val="Corpodeltesto21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fiscale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EBE91" w14:textId="77777777" w:rsidR="00BD5327" w:rsidRDefault="007D7D80">
            <w:pPr>
              <w:pStyle w:val="Corpodeltesto21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 sul capitale sociale</w:t>
            </w:r>
          </w:p>
        </w:tc>
      </w:tr>
      <w:tr w:rsidR="00BD5327" w14:paraId="29858617" w14:textId="7777777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0D32F" w14:textId="77777777" w:rsidR="00BD5327" w:rsidRDefault="00BD5327">
            <w:pPr>
              <w:pStyle w:val="Corpodeltesto21"/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27FD9" w14:textId="77777777" w:rsidR="00BD5327" w:rsidRDefault="00BD5327">
            <w:pPr>
              <w:pStyle w:val="Corpodeltesto21"/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F9680" w14:textId="77777777" w:rsidR="00BD5327" w:rsidRDefault="00BD5327">
            <w:pPr>
              <w:pStyle w:val="Corpodeltesto21"/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D9147" w14:textId="77777777" w:rsidR="00BD5327" w:rsidRDefault="00BD5327">
            <w:pPr>
              <w:pStyle w:val="Corpodeltesto21"/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B3679" w14:textId="77777777" w:rsidR="00BD5327" w:rsidRDefault="00BD5327">
            <w:pPr>
              <w:pStyle w:val="Corpodeltesto21"/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5327" w14:paraId="030E5042" w14:textId="7777777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FACC" w14:textId="77777777" w:rsidR="00BD5327" w:rsidRDefault="00BD5327">
            <w:pPr>
              <w:pStyle w:val="Corpodeltesto21"/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320CE" w14:textId="77777777" w:rsidR="00BD5327" w:rsidRDefault="00BD5327">
            <w:pPr>
              <w:pStyle w:val="Corpodeltesto21"/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E3742" w14:textId="77777777" w:rsidR="00BD5327" w:rsidRDefault="00BD5327">
            <w:pPr>
              <w:pStyle w:val="Corpodeltesto21"/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AC733" w14:textId="77777777" w:rsidR="00BD5327" w:rsidRDefault="00BD5327">
            <w:pPr>
              <w:pStyle w:val="Corpodeltesto21"/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B4D6" w14:textId="77777777" w:rsidR="00BD5327" w:rsidRDefault="00BD5327">
            <w:pPr>
              <w:pStyle w:val="Corpodeltesto21"/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5327" w14:paraId="7589CD6F" w14:textId="7777777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9B7A3" w14:textId="77777777" w:rsidR="00BD5327" w:rsidRDefault="00BD5327">
            <w:pPr>
              <w:pStyle w:val="Corpodeltesto21"/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6C2E1" w14:textId="77777777" w:rsidR="00BD5327" w:rsidRDefault="00BD5327">
            <w:pPr>
              <w:pStyle w:val="Corpodeltesto21"/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F1A57" w14:textId="77777777" w:rsidR="00BD5327" w:rsidRDefault="00BD5327">
            <w:pPr>
              <w:pStyle w:val="Corpodeltesto21"/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244F6" w14:textId="77777777" w:rsidR="00BD5327" w:rsidRDefault="00BD5327">
            <w:pPr>
              <w:pStyle w:val="Corpodeltesto21"/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C6489" w14:textId="77777777" w:rsidR="00BD5327" w:rsidRDefault="00BD5327">
            <w:pPr>
              <w:pStyle w:val="Corpodeltesto21"/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5327" w14:paraId="17A7359A" w14:textId="7777777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B0A38" w14:textId="77777777" w:rsidR="00BD5327" w:rsidRDefault="00BD5327">
            <w:pPr>
              <w:pStyle w:val="Corpodeltesto21"/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3D997" w14:textId="77777777" w:rsidR="00BD5327" w:rsidRDefault="00BD5327">
            <w:pPr>
              <w:pStyle w:val="Corpodeltesto21"/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F4820" w14:textId="77777777" w:rsidR="00BD5327" w:rsidRDefault="00BD5327">
            <w:pPr>
              <w:pStyle w:val="Corpodeltesto21"/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EDE66" w14:textId="77777777" w:rsidR="00BD5327" w:rsidRDefault="00BD5327">
            <w:pPr>
              <w:pStyle w:val="Corpodeltesto21"/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6C2AD" w14:textId="77777777" w:rsidR="00BD5327" w:rsidRDefault="00BD5327">
            <w:pPr>
              <w:pStyle w:val="Corpodeltesto21"/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5327" w14:paraId="13284294" w14:textId="7777777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004C1" w14:textId="77777777" w:rsidR="00BD5327" w:rsidRDefault="00BD5327">
            <w:pPr>
              <w:pStyle w:val="Corpodeltesto21"/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30F3E" w14:textId="77777777" w:rsidR="00BD5327" w:rsidRDefault="00BD5327">
            <w:pPr>
              <w:pStyle w:val="Corpodeltesto21"/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CA108" w14:textId="77777777" w:rsidR="00BD5327" w:rsidRDefault="00BD5327">
            <w:pPr>
              <w:pStyle w:val="Corpodeltesto21"/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A6BC6" w14:textId="77777777" w:rsidR="00BD5327" w:rsidRDefault="00BD5327">
            <w:pPr>
              <w:pStyle w:val="Corpodeltesto21"/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569C9" w14:textId="77777777" w:rsidR="00BD5327" w:rsidRDefault="00BD5327">
            <w:pPr>
              <w:pStyle w:val="Corpodeltesto21"/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5327" w14:paraId="0C047E6B" w14:textId="77777777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ED33A" w14:textId="77777777" w:rsidR="00BD5327" w:rsidRDefault="00BD5327">
            <w:pPr>
              <w:pStyle w:val="Corpodeltesto21"/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A1909" w14:textId="77777777" w:rsidR="00BD5327" w:rsidRDefault="00BD5327">
            <w:pPr>
              <w:pStyle w:val="Corpodeltesto21"/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F3441" w14:textId="77777777" w:rsidR="00BD5327" w:rsidRDefault="00BD5327">
            <w:pPr>
              <w:pStyle w:val="Corpodeltesto21"/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46E1D" w14:textId="77777777" w:rsidR="00BD5327" w:rsidRDefault="00BD5327">
            <w:pPr>
              <w:pStyle w:val="Corpodeltesto21"/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139D5" w14:textId="77777777" w:rsidR="00BD5327" w:rsidRDefault="00BD5327">
            <w:pPr>
              <w:pStyle w:val="Corpodeltesto21"/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37280C7" w14:textId="77777777" w:rsidR="00BD5327" w:rsidRDefault="007D7D80">
      <w:pPr>
        <w:pStyle w:val="Corpodeltesto21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dichiara inoltre:</w:t>
      </w:r>
    </w:p>
    <w:tbl>
      <w:tblPr>
        <w:tblW w:w="5000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970"/>
        <w:gridCol w:w="4308"/>
      </w:tblGrid>
      <w:tr w:rsidR="00BD5327" w14:paraId="0732805E" w14:textId="77777777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304B7" w14:textId="77777777" w:rsidR="00BD5327" w:rsidRDefault="007D7D80">
            <w:pPr>
              <w:pStyle w:val="Corpodeltesto21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 per tutte le quote societarie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non esiste</w:t>
            </w:r>
            <w:r>
              <w:rPr>
                <w:rFonts w:ascii="Arial" w:hAnsi="Arial" w:cs="Arial"/>
                <w:sz w:val="20"/>
                <w:szCs w:val="20"/>
              </w:rPr>
              <w:t xml:space="preserve"> alcun diritto reale di godimento o di garanzia sulla base delle risultanze del libro dei soci, delle comunicazioni ricevute e di qualsiasi altro dato a sua disposizione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8EA0D" w14:textId="77777777" w:rsidR="00BD5327" w:rsidRDefault="007D7D80">
            <w:pPr>
              <w:pStyle w:val="Corpodeltesto21"/>
              <w:widowControl w:val="0"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ovvero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7BB14" w14:textId="77777777" w:rsidR="00BD5327" w:rsidRDefault="007D7D80">
            <w:pPr>
              <w:pStyle w:val="Corpodeltesto21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 esistono diritti reali di godimento o di garanzia sulla base delle risultanze del libro dei soci, delle comunicazioni ricevute e di qualsiasi altro dato a sua disposizione, intestati a 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_____________________________________________________________________________________________________________________</w:t>
            </w:r>
          </w:p>
          <w:p w14:paraId="67B0DD9B" w14:textId="77777777" w:rsidR="00BD5327" w:rsidRDefault="00BD5327">
            <w:pPr>
              <w:pStyle w:val="Corpodeltesto21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327" w14:paraId="48537EEA" w14:textId="77777777"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34FB2" w14:textId="77777777" w:rsidR="00BD5327" w:rsidRDefault="007D7D80">
            <w:pPr>
              <w:pStyle w:val="Corpodeltesto21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che nessun soggetto munito di procura irrevocabile ha esercitato il voto nelle assemblee societarie nell’ultimo anno e che ne abbia comunque diritto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52652" w14:textId="77777777" w:rsidR="00BD5327" w:rsidRDefault="007D7D80">
            <w:pPr>
              <w:pStyle w:val="Corpodeltesto21"/>
              <w:widowControl w:val="0"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ovvero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BFCA4" w14:textId="77777777" w:rsidR="00BD5327" w:rsidRDefault="007D7D80">
            <w:pPr>
              <w:pStyle w:val="Corpodeltesto21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napToGrid w:val="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 il Sig. _______________________ _________________________,</w:t>
            </w:r>
          </w:p>
          <w:p w14:paraId="36F80C26" w14:textId="77777777" w:rsidR="00BD5327" w:rsidRDefault="007D7D80">
            <w:pPr>
              <w:pStyle w:val="Corpodeltesto21"/>
              <w:widowControl w:val="0"/>
              <w:snapToGrid w:val="0"/>
              <w:ind w:left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nato a _______________________________ il ________________________,</w:t>
            </w:r>
          </w:p>
          <w:p w14:paraId="64F6EF49" w14:textId="77777777" w:rsidR="00BD5327" w:rsidRDefault="007D7D80">
            <w:pPr>
              <w:pStyle w:val="Corpodeltesto21"/>
              <w:widowControl w:val="0"/>
              <w:snapToGrid w:val="0"/>
              <w:ind w:left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a __________________________ via _______________________________ munito di procura irrevocabile</w:t>
            </w:r>
          </w:p>
          <w:p w14:paraId="7046A96B" w14:textId="77777777" w:rsidR="00BD5327" w:rsidRDefault="007D7D80">
            <w:pPr>
              <w:pStyle w:val="Corpodeltesto21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ind w:left="811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esercitato</w:t>
            </w:r>
          </w:p>
          <w:p w14:paraId="61DE6F45" w14:textId="77777777" w:rsidR="00BD5327" w:rsidRDefault="007D7D80">
            <w:pPr>
              <w:pStyle w:val="Corpodeltesto21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ind w:left="811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 ha esercitato</w:t>
            </w:r>
          </w:p>
          <w:p w14:paraId="2D5F9E95" w14:textId="77777777" w:rsidR="00BD5327" w:rsidRDefault="007D7D80">
            <w:pPr>
              <w:pStyle w:val="Corpodeltesto21"/>
              <w:widowControl w:val="0"/>
              <w:ind w:left="42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voto nelle assemblee societarie nell’ultimo anno e ne ha comunque diritto</w:t>
            </w:r>
          </w:p>
        </w:tc>
      </w:tr>
    </w:tbl>
    <w:p w14:paraId="4638A71B" w14:textId="77777777" w:rsidR="00BD5327" w:rsidRDefault="00BD5327">
      <w:pPr>
        <w:pStyle w:val="Corpodeltesto21"/>
        <w:rPr>
          <w:rFonts w:ascii="Arial" w:hAnsi="Arial" w:cs="Arial"/>
          <w:sz w:val="20"/>
          <w:szCs w:val="20"/>
        </w:rPr>
      </w:pPr>
    </w:p>
    <w:p w14:paraId="066F9752" w14:textId="77777777" w:rsidR="00BD5327" w:rsidRDefault="00BD5327">
      <w:pPr>
        <w:jc w:val="both"/>
        <w:rPr>
          <w:rFonts w:ascii="Arial" w:hAnsi="Arial" w:cs="Arial"/>
          <w:bCs/>
          <w:sz w:val="20"/>
          <w:szCs w:val="20"/>
        </w:rPr>
      </w:pPr>
    </w:p>
    <w:p w14:paraId="020CD678" w14:textId="77777777" w:rsidR="00BD5327" w:rsidRDefault="007D7D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 xml:space="preserve"> __________________</w:t>
      </w:r>
    </w:p>
    <w:p w14:paraId="418C7D7B" w14:textId="77777777" w:rsidR="00BD5327" w:rsidRDefault="00BD5327">
      <w:pPr>
        <w:jc w:val="both"/>
        <w:rPr>
          <w:rFonts w:ascii="Arial" w:hAnsi="Arial" w:cs="Arial"/>
          <w:sz w:val="20"/>
          <w:szCs w:val="20"/>
        </w:rPr>
      </w:pPr>
    </w:p>
    <w:p w14:paraId="45B6A0E4" w14:textId="77777777" w:rsidR="00BD5327" w:rsidRDefault="007D7D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Firma (titolare, legale rappresentante, procuratore) 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14:paraId="0A472712" w14:textId="77777777" w:rsidR="00BD5327" w:rsidRDefault="00BD532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6B281A7" w14:textId="77777777" w:rsidR="00BD5327" w:rsidRDefault="007D7D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 presente dichiarazione, resa ai sensi degli artt. 46 e 47 del DPR 445/2000 e s.m.i., deve essere presentata a pena di esclusione mediante sottoscrizione unita a fotocopia del documento di identità del sottoscrittore.</w:t>
      </w:r>
      <w:r>
        <w:rPr>
          <w:rFonts w:ascii="Arial" w:eastAsia="Liberation Serif" w:hAnsi="Arial" w:cs="Arial"/>
          <w:sz w:val="20"/>
          <w:szCs w:val="20"/>
        </w:rPr>
        <w:t xml:space="preserve"> </w:t>
      </w:r>
      <w:r>
        <w:br w:type="page"/>
      </w:r>
    </w:p>
    <w:p w14:paraId="6924D2A2" w14:textId="77777777" w:rsidR="00BD5327" w:rsidRDefault="007D7D80">
      <w:pPr>
        <w:pStyle w:val="Corpotesto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MOD. E - dichiarazione ex. art. 26, comma 1, lett. a), punto 2, d.lgs. 81/2008.</w:t>
      </w:r>
    </w:p>
    <w:p w14:paraId="44B1916E" w14:textId="77777777" w:rsidR="00BD5327" w:rsidRDefault="00BD5327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14:paraId="695513DD" w14:textId="496156DF" w:rsidR="00936F12" w:rsidRPr="00C75498" w:rsidRDefault="00936F12" w:rsidP="00080246">
      <w:pPr>
        <w:pStyle w:val="Standard"/>
        <w:numPr>
          <w:ilvl w:val="0"/>
          <w:numId w:val="1"/>
        </w:numPr>
        <w:jc w:val="right"/>
      </w:pPr>
      <w:r>
        <w:rPr>
          <w:rFonts w:ascii="Arial, Arial" w:hAnsi="Arial, Arial" w:cs="Arial, Arial"/>
          <w:sz w:val="20"/>
          <w:szCs w:val="20"/>
        </w:rPr>
        <w:t xml:space="preserve">Spett. </w:t>
      </w:r>
    </w:p>
    <w:p w14:paraId="389940F9" w14:textId="7FC3EDE5" w:rsidR="00C75498" w:rsidRDefault="00C75498" w:rsidP="00C75498">
      <w:pPr>
        <w:pStyle w:val="Standard"/>
        <w:jc w:val="right"/>
        <w:rPr>
          <w:rFonts w:ascii="Arial, Arial" w:hAnsi="Arial, Arial" w:cs="Arial, Arial"/>
          <w:sz w:val="20"/>
          <w:szCs w:val="20"/>
        </w:rPr>
      </w:pPr>
      <w:r>
        <w:rPr>
          <w:rFonts w:ascii="Arial, Arial" w:hAnsi="Arial, Arial" w:cs="Arial, Arial"/>
          <w:sz w:val="20"/>
          <w:szCs w:val="20"/>
        </w:rPr>
        <w:t xml:space="preserve"> Comune di GATTINARA</w:t>
      </w:r>
    </w:p>
    <w:p w14:paraId="6A5E7143" w14:textId="77777777" w:rsidR="00C75498" w:rsidRDefault="00C75498" w:rsidP="00C75498">
      <w:pPr>
        <w:pStyle w:val="Standard"/>
        <w:jc w:val="right"/>
        <w:rPr>
          <w:rFonts w:ascii="Arial, Arial" w:hAnsi="Arial, Arial" w:cs="Arial, Arial"/>
          <w:sz w:val="20"/>
          <w:szCs w:val="20"/>
        </w:rPr>
      </w:pPr>
      <w:r>
        <w:rPr>
          <w:rFonts w:ascii="Arial, Arial" w:hAnsi="Arial, Arial" w:cs="Arial, Arial"/>
          <w:sz w:val="20"/>
          <w:szCs w:val="20"/>
        </w:rPr>
        <w:t>Corso Valsesia n. 119</w:t>
      </w:r>
    </w:p>
    <w:p w14:paraId="442C0B41" w14:textId="77777777" w:rsidR="00C75498" w:rsidRDefault="00C75498" w:rsidP="00C75498">
      <w:pPr>
        <w:pStyle w:val="Standard"/>
        <w:jc w:val="right"/>
        <w:rPr>
          <w:rFonts w:ascii="Arial, Arial" w:hAnsi="Arial, Arial" w:cs="Arial, Arial"/>
          <w:sz w:val="20"/>
          <w:szCs w:val="20"/>
        </w:rPr>
      </w:pPr>
      <w:r>
        <w:rPr>
          <w:rFonts w:ascii="Arial, Arial" w:hAnsi="Arial, Arial" w:cs="Arial, Arial"/>
          <w:sz w:val="20"/>
          <w:szCs w:val="20"/>
        </w:rPr>
        <w:t>13045 Gattinara (VC)</w:t>
      </w:r>
    </w:p>
    <w:p w14:paraId="2923B505" w14:textId="68B89660" w:rsidR="00C75498" w:rsidRPr="00080246" w:rsidRDefault="00C75498" w:rsidP="00C75498">
      <w:pPr>
        <w:pStyle w:val="Standard"/>
        <w:numPr>
          <w:ilvl w:val="0"/>
          <w:numId w:val="1"/>
        </w:numPr>
        <w:jc w:val="right"/>
      </w:pPr>
      <w:r>
        <w:rPr>
          <w:rFonts w:ascii="Arial, Arial" w:hAnsi="Arial, Arial" w:cs="Arial, Arial"/>
          <w:i/>
          <w:sz w:val="20"/>
          <w:szCs w:val="20"/>
        </w:rPr>
        <w:t xml:space="preserve">Pec: </w:t>
      </w:r>
      <w:hyperlink r:id="rId6" w:history="1">
        <w:r w:rsidRPr="00AD3839">
          <w:rPr>
            <w:rStyle w:val="Collegamentoipertestuale"/>
            <w:rFonts w:ascii="Arial, Arial" w:hAnsi="Arial, Arial" w:cs="Arial, Arial"/>
            <w:i/>
            <w:sz w:val="20"/>
            <w:szCs w:val="20"/>
          </w:rPr>
          <w:t>protocollo.gattinara@pec.it</w:t>
        </w:r>
      </w:hyperlink>
    </w:p>
    <w:p w14:paraId="4855A947" w14:textId="77777777" w:rsidR="00BD5327" w:rsidRDefault="00BD5327">
      <w:pPr>
        <w:pStyle w:val="Standard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</w:p>
    <w:tbl>
      <w:tblPr>
        <w:tblW w:w="9823" w:type="dxa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3"/>
      </w:tblGrid>
      <w:tr w:rsidR="00BD5327" w14:paraId="11D474E9" w14:textId="77777777"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DAC7D5" w14:textId="77777777" w:rsidR="00080246" w:rsidRDefault="007D7D80">
            <w:pPr>
              <w:rPr>
                <w:rFonts w:eastAsia="Times New Roman;Times New Roman"/>
                <w:b/>
                <w:bCs/>
              </w:rPr>
            </w:pPr>
            <w:r>
              <w:rPr>
                <w:rFonts w:eastAsia="Times New Roman;Times New Roman"/>
                <w:b/>
                <w:bCs/>
              </w:rPr>
              <w:t xml:space="preserve">OGGETTO: </w:t>
            </w:r>
          </w:p>
          <w:p w14:paraId="194BF3CB" w14:textId="55256DC7" w:rsidR="00BD5327" w:rsidRDefault="00E72A8F">
            <w:pPr>
              <w:rPr>
                <w:b/>
                <w:bCs/>
              </w:rPr>
            </w:pPr>
            <w:r w:rsidRPr="00E72A8F">
              <w:rPr>
                <w:b/>
                <w:bCs/>
                <w:color w:val="000000"/>
                <w:sz w:val="22"/>
                <w:szCs w:val="22"/>
              </w:rPr>
              <w:t>OGGETTO: Procedura di affidamento diretto tramite piattaforma di E-Procurament certificata TRASPARE inerente prestazioni professionali per redazione PROGETTO DI FATTIBILITA’ TECNICA ECONOMICA (PFTE) per lavori di manutenzione straordinaria piscina aperta comunale di via Castellazzo, 22. CPV PREVALENTE: 71322000-1 Servizi professionali di progettazione di opere di ingegneria civile e industriale - 71323200-0 - Servizi di progettazione tecnica di impianti. CUP: H88E25000040004</w:t>
            </w:r>
          </w:p>
        </w:tc>
      </w:tr>
      <w:tr w:rsidR="00BD5327" w14:paraId="72A1968E" w14:textId="77777777"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2A75" w14:textId="77777777" w:rsidR="00BD5327" w:rsidRDefault="007D7D80">
            <w:pPr>
              <w:tabs>
                <w:tab w:val="left" w:pos="1395"/>
              </w:tabs>
              <w:ind w:left="-23"/>
              <w:jc w:val="center"/>
              <w:rPr>
                <w:rFonts w:ascii="Times New Roman;Times New Roman" w:eastAsia="Times New Roman;Times New Roman" w:hAnsi="Times New Roman;Times New Roman" w:cs="Times New Roman;Times New Roman"/>
                <w:i/>
              </w:rPr>
            </w:pPr>
            <w:r>
              <w:rPr>
                <w:rFonts w:ascii="Times New Roman;Times New Roman" w:eastAsia="Times New Roman;Times New Roman" w:hAnsi="Times New Roman;Times New Roman" w:cs="Times New Roman;Times New Roman"/>
                <w:i/>
                <w:sz w:val="22"/>
                <w:szCs w:val="22"/>
              </w:rPr>
              <w:t>Procedura ex art. 50 comma 1 lett. b) del D. Lgs n, 36/2023.</w:t>
            </w:r>
          </w:p>
        </w:tc>
      </w:tr>
      <w:tr w:rsidR="00BD5327" w14:paraId="401F723C" w14:textId="77777777"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9AD70" w14:textId="77777777" w:rsidR="00BD5327" w:rsidRDefault="007D7D80">
            <w:pPr>
              <w:tabs>
                <w:tab w:val="left" w:pos="1395"/>
              </w:tabs>
              <w:ind w:left="-23"/>
              <w:rPr>
                <w:rFonts w:ascii="Times New Roman;Times New Roman" w:eastAsia="Times New Roman;Times New Roman" w:hAnsi="Times New Roman;Times New Roman" w:cs="Times New Roman;Times New Roman"/>
                <w:b/>
              </w:rPr>
            </w:pPr>
            <w:r>
              <w:rPr>
                <w:rFonts w:ascii="Times New Roman;Times New Roman" w:eastAsia="Times New Roman;Times New Roman" w:hAnsi="Times New Roman;Times New Roman" w:cs="Times New Roman;Times New Roman"/>
                <w:b/>
                <w:sz w:val="22"/>
                <w:szCs w:val="22"/>
              </w:rPr>
              <w:t xml:space="preserve">Codice CIG: </w:t>
            </w:r>
            <w:r>
              <w:rPr>
                <w:rFonts w:ascii="Arial" w:eastAsia="Times New Roman;Times New Roman" w:hAnsi="Arial" w:cs="Arial"/>
                <w:szCs w:val="20"/>
              </w:rPr>
              <w:t>MEDIANTE PIATTAFORMA CERTIFICATA</w:t>
            </w:r>
          </w:p>
        </w:tc>
      </w:tr>
      <w:tr w:rsidR="00BD5327" w14:paraId="4F5CEA6D" w14:textId="77777777"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E4BC1" w14:textId="695CB68F" w:rsidR="00BD5327" w:rsidRDefault="007D7D80">
            <w:pPr>
              <w:tabs>
                <w:tab w:val="left" w:pos="1395"/>
              </w:tabs>
              <w:ind w:left="-23"/>
              <w:rPr>
                <w:rFonts w:ascii="Times New Roman;Times New Roman" w:eastAsia="Times New Roman;Times New Roman" w:hAnsi="Times New Roman;Times New Roman" w:cs="Times New Roman;Times New Roman"/>
                <w:b/>
              </w:rPr>
            </w:pPr>
            <w:r w:rsidRPr="00E72A8F">
              <w:rPr>
                <w:rFonts w:ascii="Times New Roman;Times New Roman" w:eastAsia="Times New Roman;Times New Roman" w:hAnsi="Times New Roman;Times New Roman" w:cs="Times New Roman;Times New Roman"/>
                <w:b/>
                <w:sz w:val="22"/>
                <w:szCs w:val="22"/>
              </w:rPr>
              <w:t>Codice AUSA:</w:t>
            </w:r>
            <w:r>
              <w:rPr>
                <w:rFonts w:ascii="Arial" w:eastAsia="Times New Roman;Times New Roman" w:hAnsi="Arial" w:cs="Arial"/>
                <w:szCs w:val="20"/>
              </w:rPr>
              <w:t xml:space="preserve"> </w:t>
            </w:r>
            <w:r w:rsidR="00E72A8F" w:rsidRPr="00E72A8F">
              <w:rPr>
                <w:rFonts w:ascii="Arial" w:eastAsia="Times New Roman;Times New Roman" w:hAnsi="Arial" w:cs="Arial"/>
                <w:szCs w:val="20"/>
              </w:rPr>
              <w:t>0000159078</w:t>
            </w:r>
          </w:p>
        </w:tc>
      </w:tr>
    </w:tbl>
    <w:p w14:paraId="4B332728" w14:textId="77777777" w:rsidR="00BD5327" w:rsidRDefault="007D7D80">
      <w:pPr>
        <w:pStyle w:val="sche3"/>
        <w:tabs>
          <w:tab w:val="right" w:leader="dot" w:pos="9638"/>
        </w:tabs>
        <w:spacing w:before="240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Il sottoscritto </w:t>
      </w:r>
      <w:r>
        <w:rPr>
          <w:rFonts w:ascii="Arial" w:hAnsi="Arial" w:cs="Arial"/>
          <w:sz w:val="20"/>
          <w:lang w:val="it-IT"/>
        </w:rPr>
        <w:tab/>
      </w:r>
    </w:p>
    <w:p w14:paraId="04720C97" w14:textId="77777777" w:rsidR="00BD5327" w:rsidRDefault="007D7D80">
      <w:pPr>
        <w:pStyle w:val="sche3"/>
        <w:tabs>
          <w:tab w:val="right" w:leader="dot" w:pos="2700"/>
          <w:tab w:val="right" w:leader="dot" w:pos="9638"/>
        </w:tabs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nato il </w:t>
      </w:r>
      <w:r>
        <w:rPr>
          <w:rFonts w:ascii="Arial" w:hAnsi="Arial" w:cs="Arial"/>
          <w:sz w:val="20"/>
          <w:lang w:val="it-IT"/>
        </w:rPr>
        <w:tab/>
        <w:t xml:space="preserve">a </w:t>
      </w:r>
      <w:r>
        <w:rPr>
          <w:rFonts w:ascii="Arial" w:hAnsi="Arial" w:cs="Arial"/>
          <w:sz w:val="20"/>
          <w:lang w:val="it-IT"/>
        </w:rPr>
        <w:tab/>
      </w:r>
    </w:p>
    <w:p w14:paraId="2659B547" w14:textId="77777777" w:rsidR="00BD5327" w:rsidRDefault="007D7D80">
      <w:pPr>
        <w:pStyle w:val="sche3"/>
        <w:tabs>
          <w:tab w:val="right" w:leader="dot" w:pos="5400"/>
          <w:tab w:val="right" w:leader="dot" w:pos="9638"/>
        </w:tabs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residente nel Comune di</w:t>
      </w:r>
      <w:r>
        <w:rPr>
          <w:rFonts w:ascii="Arial" w:hAnsi="Arial" w:cs="Arial"/>
          <w:sz w:val="20"/>
          <w:lang w:val="it-IT"/>
        </w:rPr>
        <w:tab/>
        <w:t>via</w:t>
      </w:r>
      <w:r>
        <w:rPr>
          <w:rFonts w:ascii="Arial" w:hAnsi="Arial" w:cs="Arial"/>
          <w:sz w:val="20"/>
          <w:lang w:val="it-IT"/>
        </w:rPr>
        <w:tab/>
      </w:r>
    </w:p>
    <w:p w14:paraId="5A8C3604" w14:textId="77777777" w:rsidR="00BD5327" w:rsidRDefault="007D7D80">
      <w:pPr>
        <w:pStyle w:val="sche3"/>
        <w:tabs>
          <w:tab w:val="right" w:leader="dot" w:pos="9638"/>
        </w:tabs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in qualità di (</w:t>
      </w:r>
      <w:r>
        <w:rPr>
          <w:rFonts w:ascii="Arial" w:hAnsi="Arial" w:cs="Arial"/>
          <w:i/>
          <w:sz w:val="20"/>
          <w:lang w:val="it-IT"/>
        </w:rPr>
        <w:t>titolare/legale rappresentante/altro)</w:t>
      </w:r>
      <w:r>
        <w:rPr>
          <w:rFonts w:ascii="Arial" w:hAnsi="Arial" w:cs="Arial"/>
          <w:sz w:val="20"/>
          <w:lang w:val="it-IT"/>
        </w:rPr>
        <w:tab/>
      </w:r>
    </w:p>
    <w:p w14:paraId="50010D65" w14:textId="77777777" w:rsidR="00BD5327" w:rsidRDefault="007D7D80">
      <w:pPr>
        <w:pStyle w:val="sche3"/>
        <w:tabs>
          <w:tab w:val="right" w:leader="dot" w:pos="9638"/>
        </w:tabs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della ditta </w:t>
      </w:r>
      <w:r>
        <w:rPr>
          <w:rFonts w:ascii="Arial" w:hAnsi="Arial" w:cs="Arial"/>
          <w:sz w:val="20"/>
          <w:lang w:val="it-IT"/>
        </w:rPr>
        <w:tab/>
      </w:r>
    </w:p>
    <w:p w14:paraId="536BC2A4" w14:textId="77777777" w:rsidR="00BD5327" w:rsidRDefault="007D7D80">
      <w:pPr>
        <w:pStyle w:val="sche3"/>
        <w:tabs>
          <w:tab w:val="right" w:leader="dot" w:pos="9638"/>
        </w:tabs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con sede legale </w:t>
      </w:r>
      <w:r>
        <w:rPr>
          <w:rFonts w:ascii="Arial" w:hAnsi="Arial" w:cs="Arial"/>
          <w:sz w:val="20"/>
          <w:lang w:val="it-IT"/>
        </w:rPr>
        <w:tab/>
      </w:r>
    </w:p>
    <w:p w14:paraId="6816FD72" w14:textId="77777777" w:rsidR="00BD5327" w:rsidRDefault="007D7D80">
      <w:pPr>
        <w:pStyle w:val="sche3"/>
        <w:tabs>
          <w:tab w:val="right" w:leader="dot" w:pos="9638"/>
        </w:tabs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e sede operativa </w:t>
      </w:r>
      <w:r>
        <w:rPr>
          <w:rFonts w:ascii="Arial" w:hAnsi="Arial" w:cs="Arial"/>
          <w:sz w:val="20"/>
          <w:lang w:val="it-IT"/>
        </w:rPr>
        <w:tab/>
      </w:r>
    </w:p>
    <w:p w14:paraId="5505DF85" w14:textId="77777777" w:rsidR="00BD5327" w:rsidRDefault="007D7D80">
      <w:pPr>
        <w:pStyle w:val="sche3"/>
        <w:tabs>
          <w:tab w:val="right" w:leader="dot" w:pos="4680"/>
          <w:tab w:val="left" w:pos="4860"/>
          <w:tab w:val="right" w:leader="dot" w:pos="9638"/>
        </w:tabs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CAP/ZIP</w:t>
      </w:r>
      <w:r>
        <w:rPr>
          <w:rFonts w:ascii="Arial" w:hAnsi="Arial" w:cs="Arial"/>
          <w:sz w:val="20"/>
          <w:lang w:val="it-IT"/>
        </w:rPr>
        <w:tab/>
      </w:r>
      <w:r>
        <w:rPr>
          <w:rFonts w:ascii="Arial" w:hAnsi="Arial" w:cs="Arial"/>
          <w:sz w:val="20"/>
          <w:lang w:val="it-IT"/>
        </w:rPr>
        <w:tab/>
        <w:t>codice attività</w:t>
      </w:r>
      <w:r>
        <w:rPr>
          <w:rFonts w:ascii="Arial" w:hAnsi="Arial" w:cs="Arial"/>
          <w:sz w:val="20"/>
          <w:lang w:val="it-IT"/>
        </w:rPr>
        <w:tab/>
      </w:r>
    </w:p>
    <w:p w14:paraId="5D5CDABD" w14:textId="77777777" w:rsidR="00BD5327" w:rsidRDefault="007D7D80">
      <w:pPr>
        <w:pStyle w:val="sche3"/>
        <w:tabs>
          <w:tab w:val="right" w:leader="dot" w:pos="4680"/>
          <w:tab w:val="left" w:pos="4860"/>
          <w:tab w:val="right" w:leader="dot" w:pos="9638"/>
        </w:tabs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codice fiscale n </w:t>
      </w:r>
      <w:r>
        <w:rPr>
          <w:rFonts w:ascii="Arial" w:hAnsi="Arial" w:cs="Arial"/>
          <w:sz w:val="20"/>
          <w:lang w:val="it-IT"/>
        </w:rPr>
        <w:tab/>
      </w:r>
      <w:r>
        <w:rPr>
          <w:rFonts w:ascii="Arial" w:hAnsi="Arial" w:cs="Arial"/>
          <w:sz w:val="20"/>
          <w:lang w:val="it-IT"/>
        </w:rPr>
        <w:tab/>
        <w:t xml:space="preserve">Partita I.V.A. </w:t>
      </w:r>
      <w:r>
        <w:rPr>
          <w:rFonts w:ascii="Arial" w:hAnsi="Arial" w:cs="Arial"/>
          <w:sz w:val="20"/>
          <w:lang w:val="it-IT"/>
        </w:rPr>
        <w:tab/>
      </w:r>
    </w:p>
    <w:p w14:paraId="4E40744E" w14:textId="77777777" w:rsidR="00BD5327" w:rsidRDefault="007D7D80">
      <w:pPr>
        <w:pStyle w:val="sche3"/>
        <w:tabs>
          <w:tab w:val="right" w:leader="dot" w:pos="4680"/>
          <w:tab w:val="left" w:pos="4860"/>
          <w:tab w:val="right" w:leader="dot" w:pos="9638"/>
        </w:tabs>
        <w:rPr>
          <w:rFonts w:ascii="Arial" w:hAnsi="Arial" w:cs="Arial"/>
          <w:i/>
          <w:sz w:val="20"/>
          <w:lang w:val="it-IT"/>
        </w:rPr>
      </w:pPr>
      <w:r>
        <w:rPr>
          <w:rFonts w:ascii="Arial" w:hAnsi="Arial" w:cs="Arial"/>
          <w:i/>
          <w:sz w:val="20"/>
          <w:lang w:val="it-IT"/>
        </w:rPr>
        <w:t>Contatti per comunicazioni inerenti alla procedura in oggetto:</w:t>
      </w:r>
    </w:p>
    <w:p w14:paraId="19BAA08A" w14:textId="77777777" w:rsidR="00BD5327" w:rsidRDefault="007D7D80">
      <w:pPr>
        <w:pStyle w:val="sche3"/>
        <w:tabs>
          <w:tab w:val="right" w:leader="dot" w:pos="4680"/>
          <w:tab w:val="left" w:pos="4860"/>
          <w:tab w:val="right" w:leader="dot" w:pos="9638"/>
        </w:tabs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telefono n. </w:t>
      </w:r>
      <w:r>
        <w:rPr>
          <w:rFonts w:ascii="Arial" w:hAnsi="Arial" w:cs="Arial"/>
          <w:sz w:val="20"/>
          <w:lang w:val="it-IT"/>
        </w:rPr>
        <w:tab/>
      </w:r>
      <w:r>
        <w:rPr>
          <w:rFonts w:ascii="Arial" w:hAnsi="Arial" w:cs="Arial"/>
          <w:sz w:val="20"/>
          <w:lang w:val="it-IT"/>
        </w:rPr>
        <w:tab/>
        <w:t>e-mail …………………………………………...</w:t>
      </w:r>
      <w:r>
        <w:rPr>
          <w:rFonts w:ascii="Arial" w:hAnsi="Arial" w:cs="Arial"/>
          <w:sz w:val="20"/>
          <w:lang w:val="it-IT"/>
        </w:rPr>
        <w:tab/>
      </w:r>
    </w:p>
    <w:p w14:paraId="27AD9D8F" w14:textId="77777777" w:rsidR="00BD5327" w:rsidRDefault="007D7D80">
      <w:pPr>
        <w:pStyle w:val="sche3"/>
        <w:tabs>
          <w:tab w:val="right" w:leader="dot" w:pos="4680"/>
          <w:tab w:val="left" w:pos="4860"/>
          <w:tab w:val="right" w:leader="dot" w:pos="9638"/>
        </w:tabs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PEC …………………………………………………………………………………………………</w:t>
      </w:r>
    </w:p>
    <w:p w14:paraId="4A823F1B" w14:textId="77777777" w:rsidR="00BD5327" w:rsidRDefault="007D7D80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consapevole delle sanzioni penali, previste dal codice penale e dalle leggi speciali in materia, in caso di dichiarazione mendace o esibizione di atto falso o contenente dati non rispondenti a verità (art. 76 T.U. DPR 445/2000 e s.m.i.)</w:t>
      </w:r>
    </w:p>
    <w:p w14:paraId="01BBC594" w14:textId="77777777" w:rsidR="00BD5327" w:rsidRDefault="00BD5327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1B977F48" w14:textId="77777777" w:rsidR="00BD5327" w:rsidRDefault="007D7D80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 CON RIFERIMENTO ALL’APPALTO IN OGGETTO</w:t>
      </w:r>
    </w:p>
    <w:p w14:paraId="1DFAAFB3" w14:textId="77777777" w:rsidR="00BD5327" w:rsidRDefault="007D7D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dell’art. 26, comma 1, lett. a) del d.lgs. 81/2008, ss.mm.ii. e della Sentenza della Corte di Cassazione Penale, sez. IV, agosto 2014, n. 36268:</w:t>
      </w:r>
    </w:p>
    <w:p w14:paraId="35331588" w14:textId="77777777" w:rsidR="00BD5327" w:rsidRDefault="007D7D80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avere redatto il D.V.R. aziendale e di averlo aggiornato ai sensi dell’art. 28 e seguenti del T.U.S.L. </w:t>
      </w:r>
      <w:r>
        <w:rPr>
          <w:rFonts w:ascii="Arial" w:hAnsi="Arial" w:cs="Arial"/>
          <w:b/>
          <w:sz w:val="20"/>
          <w:szCs w:val="20"/>
          <w:u w:val="single"/>
        </w:rPr>
        <w:t>e di impegnarsi ad esibirlo alla stazione appaltante prima dell’aggiudicazione</w:t>
      </w:r>
      <w:r>
        <w:rPr>
          <w:rFonts w:ascii="Arial" w:hAnsi="Arial" w:cs="Arial"/>
          <w:sz w:val="20"/>
          <w:szCs w:val="20"/>
        </w:rPr>
        <w:t>;</w:t>
      </w:r>
    </w:p>
    <w:p w14:paraId="03CDE265" w14:textId="77777777" w:rsidR="00BD5327" w:rsidRDefault="007D7D80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oggetto di provvedimenti di sospensione o interdittivi di cui all’art. 14 del T.U.S.L.;</w:t>
      </w:r>
    </w:p>
    <w:p w14:paraId="0C72E3F5" w14:textId="77777777" w:rsidR="00BD5327" w:rsidRDefault="007D7D80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 nominato le figure referenti aziendali in materia di salute e sicurezza sul lavoro, ciascuna in possesso delle necessarie ed adeguate abilitazioni e formazioni professionali: r.s.p.p., medico competente, incaricati della gestione delle emergenze, r.l.s. o r.l.s. territoriale;</w:t>
      </w:r>
    </w:p>
    <w:p w14:paraId="2E9FE860" w14:textId="77777777" w:rsidR="00BD5327" w:rsidRDefault="007D7D80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 attivato la sorveglianza sanitaria aziendale per i propri dipendenti, qualora dovuta in forza delle conclusioni del D.V.R.;</w:t>
      </w:r>
    </w:p>
    <w:p w14:paraId="47A27175" w14:textId="77777777" w:rsidR="00BD5327" w:rsidRDefault="007D7D80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avere effettuato l’informazione e la formazione professionale si sensi degli artt. 36 e 36 del T.U.S.L. e accordo Stato – regioni 21/12/2011 e 22/02/2012 per tutti i ruoli aziendali – lavoratori, preposti e dirigenti, </w:t>
      </w:r>
      <w:r>
        <w:rPr>
          <w:rFonts w:ascii="Arial" w:hAnsi="Arial" w:cs="Arial"/>
          <w:b/>
          <w:sz w:val="20"/>
          <w:szCs w:val="20"/>
          <w:u w:val="single"/>
        </w:rPr>
        <w:t>e di impegnarsi a trasmettere alla stazione appaltante i relativi attestati</w:t>
      </w:r>
      <w:r>
        <w:rPr>
          <w:rFonts w:ascii="Arial" w:hAnsi="Arial" w:cs="Arial"/>
          <w:sz w:val="20"/>
          <w:szCs w:val="20"/>
        </w:rPr>
        <w:t>;</w:t>
      </w:r>
    </w:p>
    <w:p w14:paraId="3DE77364" w14:textId="77777777" w:rsidR="00BD5327" w:rsidRDefault="007D7D80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 adempiuto a tutti gli obblighi previsti dal Titolo III – Capo I, del T.U.S.L. in materia di attrezzature di lavoro e segnatamente alla relativa formazione specifica di settore;</w:t>
      </w:r>
    </w:p>
    <w:p w14:paraId="73428DA7" w14:textId="77777777" w:rsidR="00BD5327" w:rsidRDefault="007D7D80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 dotato i lavoratori dei necessari D.P.I., ai sensi del Titolo III – Capo II, del T.U.S.L.</w:t>
      </w:r>
    </w:p>
    <w:p w14:paraId="5B414710" w14:textId="77777777" w:rsidR="00BD5327" w:rsidRDefault="007D7D80">
      <w:pPr>
        <w:spacing w:before="60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(firma del legale rappresentante del concorrente) </w:t>
      </w:r>
    </w:p>
    <w:p w14:paraId="72501357" w14:textId="77777777" w:rsidR="00BD5327" w:rsidRDefault="007D7D80">
      <w:pPr>
        <w:spacing w:before="40" w:after="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502EB58" w14:textId="77777777" w:rsidR="00BD5327" w:rsidRDefault="007D7D8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 dichiarazione sostitutiva deve essere corredata, a pena di esclusione, di copia fotostatica del documento d’identità del sottoscrittore, ai sensi dell’art. 38, comma 3, del D.P.R. 28 dicembre 2000, n. 445.</w:t>
      </w:r>
    </w:p>
    <w:sectPr w:rsidR="00BD5327">
      <w:pgSz w:w="11906" w:h="16838"/>
      <w:pgMar w:top="1417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GCLPHM+Arial">
    <w:charset w:val="00"/>
    <w:family w:val="roman"/>
    <w:pitch w:val="variable"/>
  </w:font>
  <w:font w:name="Symbol, Symbol">
    <w:panose1 w:val="00000000000000000000"/>
    <w:charset w:val="00"/>
    <w:family w:val="roman"/>
    <w:notTrueType/>
    <w:pitch w:val="default"/>
  </w:font>
  <w:font w:name="Arial, Arial">
    <w:altName w:val="Arial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3C85"/>
    <w:multiLevelType w:val="multilevel"/>
    <w:tmpl w:val="F2D8EE9C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D62A18"/>
    <w:multiLevelType w:val="multilevel"/>
    <w:tmpl w:val="33E2DF50"/>
    <w:lvl w:ilvl="0">
      <w:numFmt w:val="bullet"/>
      <w:lvlText w:val="−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000000"/>
        <w:sz w:val="16"/>
        <w:szCs w:val="20"/>
      </w:rPr>
    </w:lvl>
    <w:lvl w:ilvl="1">
      <w:start w:val="1"/>
      <w:numFmt w:val="none"/>
      <w:suff w:val="nothing"/>
      <w:lvlText w:val="%2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​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611593D"/>
    <w:multiLevelType w:val="multilevel"/>
    <w:tmpl w:val="69B84D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40F0B0F"/>
    <w:multiLevelType w:val="multilevel"/>
    <w:tmpl w:val="F5D0B3B0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91D414C"/>
    <w:multiLevelType w:val="multilevel"/>
    <w:tmpl w:val="93F220C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8DA1320"/>
    <w:multiLevelType w:val="multilevel"/>
    <w:tmpl w:val="B38C863A"/>
    <w:lvl w:ilvl="0"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503518557">
    <w:abstractNumId w:val="4"/>
  </w:num>
  <w:num w:numId="2" w16cid:durableId="791944747">
    <w:abstractNumId w:val="0"/>
  </w:num>
  <w:num w:numId="3" w16cid:durableId="1651250952">
    <w:abstractNumId w:val="5"/>
  </w:num>
  <w:num w:numId="4" w16cid:durableId="1343122440">
    <w:abstractNumId w:val="3"/>
  </w:num>
  <w:num w:numId="5" w16cid:durableId="2088725325">
    <w:abstractNumId w:val="2"/>
  </w:num>
  <w:num w:numId="6" w16cid:durableId="1634864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5327"/>
    <w:rsid w:val="00080246"/>
    <w:rsid w:val="001326C6"/>
    <w:rsid w:val="002A501C"/>
    <w:rsid w:val="002B308D"/>
    <w:rsid w:val="003318FD"/>
    <w:rsid w:val="007407A2"/>
    <w:rsid w:val="007D7D80"/>
    <w:rsid w:val="00821A08"/>
    <w:rsid w:val="008D24B6"/>
    <w:rsid w:val="008D68F6"/>
    <w:rsid w:val="00936F12"/>
    <w:rsid w:val="00A45FCC"/>
    <w:rsid w:val="00B25C06"/>
    <w:rsid w:val="00BD5327"/>
    <w:rsid w:val="00BF2C52"/>
    <w:rsid w:val="00C75498"/>
    <w:rsid w:val="00DB1FC5"/>
    <w:rsid w:val="00DC1A9E"/>
    <w:rsid w:val="00E52417"/>
    <w:rsid w:val="00E72A8F"/>
    <w:rsid w:val="00F1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E02E"/>
  <w15:docId w15:val="{582C1DEA-E17A-424B-9229-6E63FDAC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textAlignment w:val="baseline"/>
    </w:pPr>
    <w:rPr>
      <w:rFonts w:ascii="Times New Roman" w:eastAsia="Times New Roman" w:hAnsi="Times New Roman"/>
      <w:kern w:val="0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F2F2F2"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lang w:val="de-D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Cs/>
      <w:i/>
      <w:iCs/>
    </w:rPr>
  </w:style>
  <w:style w:type="paragraph" w:styleId="Titolo4">
    <w:name w:val="heading 4"/>
    <w:basedOn w:val="Normale"/>
    <w:next w:val="Normale"/>
    <w:qFormat/>
    <w:pPr>
      <w:keepNext/>
      <w:tabs>
        <w:tab w:val="left" w:pos="0"/>
      </w:tabs>
      <w:ind w:left="-360"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tabs>
        <w:tab w:val="left" w:pos="0"/>
      </w:tabs>
      <w:ind w:left="-360"/>
      <w:jc w:val="center"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sz w:val="1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sz w:val="48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36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qFormat/>
    <w:rPr>
      <w:rFonts w:ascii="Times New Roman" w:eastAsia="Times New Roman" w:hAnsi="Times New Roman" w:cs="Times New Roman"/>
      <w:b/>
      <w:bCs/>
      <w:kern w:val="0"/>
      <w:sz w:val="28"/>
      <w:szCs w:val="24"/>
      <w:shd w:val="clear" w:color="auto" w:fill="F2F2F2"/>
      <w:lang w:eastAsia="zh-CN"/>
    </w:rPr>
  </w:style>
  <w:style w:type="character" w:customStyle="1" w:styleId="Titolo2Carattere">
    <w:name w:val="Titolo 2 Carattere"/>
    <w:basedOn w:val="Carpredefinitoparagrafo"/>
    <w:qFormat/>
    <w:rPr>
      <w:rFonts w:ascii="Times New Roman" w:eastAsia="Times New Roman" w:hAnsi="Times New Roman" w:cs="Times New Roman"/>
      <w:b/>
      <w:bCs/>
      <w:kern w:val="0"/>
      <w:sz w:val="24"/>
      <w:szCs w:val="24"/>
      <w:lang w:val="de-DE" w:eastAsia="zh-CN"/>
    </w:rPr>
  </w:style>
  <w:style w:type="character" w:customStyle="1" w:styleId="Titolo3Carattere">
    <w:name w:val="Titolo 3 Carattere"/>
    <w:basedOn w:val="Carpredefinitoparagrafo"/>
    <w:qFormat/>
    <w:rPr>
      <w:rFonts w:ascii="Times New Roman" w:eastAsia="Times New Roman" w:hAnsi="Times New Roman" w:cs="Times New Roman"/>
      <w:bCs/>
      <w:i/>
      <w:iCs/>
      <w:kern w:val="0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qFormat/>
    <w:rPr>
      <w:rFonts w:ascii="Times New Roman" w:eastAsia="Times New Roman" w:hAnsi="Times New Roman" w:cs="Times New Roman"/>
      <w:kern w:val="0"/>
      <w:sz w:val="28"/>
      <w:szCs w:val="24"/>
      <w:lang w:eastAsia="zh-CN"/>
    </w:rPr>
  </w:style>
  <w:style w:type="character" w:customStyle="1" w:styleId="Titolo5Carattere">
    <w:name w:val="Titolo 5 Carattere"/>
    <w:basedOn w:val="Carpredefinitoparagrafo"/>
    <w:qFormat/>
    <w:rPr>
      <w:rFonts w:ascii="Times New Roman" w:eastAsia="Times New Roman" w:hAnsi="Times New Roman" w:cs="Times New Roman"/>
      <w:kern w:val="0"/>
      <w:sz w:val="32"/>
      <w:szCs w:val="24"/>
      <w:lang w:eastAsia="zh-CN"/>
    </w:rPr>
  </w:style>
  <w:style w:type="character" w:customStyle="1" w:styleId="Titolo6Carattere">
    <w:name w:val="Titolo 6 Carattere"/>
    <w:basedOn w:val="Carpredefinitoparagrafo"/>
    <w:qFormat/>
    <w:rPr>
      <w:rFonts w:ascii="Times New Roman" w:eastAsia="Times New Roman" w:hAnsi="Times New Roman" w:cs="Times New Roman"/>
      <w:b/>
      <w:bCs/>
      <w:kern w:val="0"/>
      <w:sz w:val="16"/>
      <w:szCs w:val="24"/>
      <w:lang w:eastAsia="zh-CN"/>
    </w:rPr>
  </w:style>
  <w:style w:type="character" w:customStyle="1" w:styleId="Titolo7Carattere">
    <w:name w:val="Titolo 7 Carattere"/>
    <w:basedOn w:val="Carpredefinitoparagrafo"/>
    <w:qFormat/>
    <w:rPr>
      <w:rFonts w:ascii="Times New Roman" w:eastAsia="Times New Roman" w:hAnsi="Times New Roman" w:cs="Times New Roman"/>
      <w:b/>
      <w:bCs/>
      <w:kern w:val="0"/>
      <w:sz w:val="48"/>
      <w:szCs w:val="24"/>
      <w:lang w:eastAsia="zh-CN"/>
    </w:rPr>
  </w:style>
  <w:style w:type="character" w:customStyle="1" w:styleId="Titolo8Carattere">
    <w:name w:val="Titolo 8 Carattere"/>
    <w:basedOn w:val="Carpredefinitoparagrafo"/>
    <w:qFormat/>
    <w:rPr>
      <w:rFonts w:ascii="Times New Roman" w:eastAsia="Times New Roman" w:hAnsi="Times New Roman" w:cs="Times New Roman"/>
      <w:b/>
      <w:kern w:val="0"/>
      <w:sz w:val="36"/>
      <w:szCs w:val="24"/>
      <w:lang w:eastAsia="zh-CN"/>
    </w:rPr>
  </w:style>
  <w:style w:type="character" w:customStyle="1" w:styleId="Titolo9Carattere">
    <w:name w:val="Titolo 9 Carattere"/>
    <w:basedOn w:val="Carpredefinitoparagrafo"/>
    <w:qFormat/>
    <w:rPr>
      <w:rFonts w:ascii="Times New Roman" w:eastAsia="Times New Roman" w:hAnsi="Times New Roman" w:cs="Times New Roman"/>
      <w:kern w:val="0"/>
      <w:sz w:val="32"/>
      <w:szCs w:val="24"/>
      <w:lang w:eastAsia="zh-CN"/>
    </w:rPr>
  </w:style>
  <w:style w:type="character" w:customStyle="1" w:styleId="CorpotestoCarattere">
    <w:name w:val="Corpo testo Carattere"/>
    <w:basedOn w:val="Carpredefinitoparagrafo"/>
    <w:qFormat/>
    <w:rPr>
      <w:rFonts w:ascii="Arial" w:eastAsia="Times New Roman" w:hAnsi="Arial" w:cs="Arial"/>
      <w:kern w:val="0"/>
      <w:sz w:val="24"/>
      <w:szCs w:val="24"/>
      <w:lang w:eastAsia="zh-CN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ng-binding">
    <w:name w:val="ng-binding"/>
    <w:basedOn w:val="Carpredefinitoparagrafo"/>
    <w:qFormat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Caratterinotadichiusura">
    <w:name w:val="Caratteri nota di chiusura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styleId="Enfasigrassetto">
    <w:name w:val="Strong"/>
    <w:qFormat/>
    <w:rPr>
      <w:b/>
      <w:bCs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Carpredefinitoparagrafo1">
    <w:name w:val="Car. predefinito paragrafo1"/>
    <w:qFormat/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11">
    <w:name w:val="Internet Link11"/>
    <w:qFormat/>
    <w:rPr>
      <w:color w:val="000080"/>
      <w:u w:val="single"/>
    </w:rPr>
  </w:style>
  <w:style w:type="character" w:customStyle="1" w:styleId="TitoloCarattere">
    <w:name w:val="Titolo Carattere"/>
    <w:basedOn w:val="Carpredefinitoparagrafo"/>
    <w:qFormat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qFormat/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InternetLink9">
    <w:name w:val="Internet Link9"/>
    <w:qFormat/>
    <w:rPr>
      <w:color w:val="0000FF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Testopredefinito">
    <w:name w:val="Testo predefinito"/>
    <w:basedOn w:val="Normale"/>
    <w:qFormat/>
    <w:pPr>
      <w:tabs>
        <w:tab w:val="left" w:pos="1395"/>
      </w:tabs>
      <w:ind w:left="-23"/>
    </w:pPr>
    <w:rPr>
      <w:rFonts w:ascii="Arial" w:hAnsi="Arial" w:cs="Arial"/>
      <w:szCs w:val="20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/>
      <w:color w:val="000000"/>
      <w:kern w:val="0"/>
      <w:sz w:val="24"/>
      <w:szCs w:val="24"/>
      <w:lang w:eastAsia="zh-CN"/>
    </w:rPr>
  </w:style>
  <w:style w:type="paragraph" w:customStyle="1" w:styleId="sche3">
    <w:name w:val="sche_3"/>
    <w:qFormat/>
    <w:pPr>
      <w:widowControl w:val="0"/>
      <w:jc w:val="both"/>
      <w:textAlignment w:val="baseline"/>
    </w:pPr>
    <w:rPr>
      <w:rFonts w:ascii="Times New Roman" w:eastAsia="Times New Roman" w:hAnsi="Times New Roman" w:cs="Liberation Serif"/>
      <w:kern w:val="0"/>
      <w:sz w:val="24"/>
      <w:szCs w:val="20"/>
      <w:lang w:val="en-US" w:eastAsia="zh-CN"/>
    </w:rPr>
  </w:style>
  <w:style w:type="paragraph" w:customStyle="1" w:styleId="Corpodeltesto21">
    <w:name w:val="Corpo del testo 21"/>
    <w:basedOn w:val="Normale"/>
    <w:qFormat/>
    <w:pPr>
      <w:jc w:val="both"/>
    </w:pPr>
    <w:rPr>
      <w:rFonts w:ascii="Calibri" w:hAnsi="Calibri" w:cs="Calibri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/>
      <w:kern w:val="0"/>
      <w:sz w:val="24"/>
      <w:szCs w:val="24"/>
      <w:lang w:eastAsia="zh-CN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Contents6">
    <w:name w:val="Contents 6"/>
    <w:basedOn w:val="Standard"/>
    <w:next w:val="Standard"/>
    <w:qFormat/>
    <w:rsid w:val="00DE155A"/>
    <w:pPr>
      <w:ind w:left="1200"/>
    </w:pPr>
    <w:rPr>
      <w:sz w:val="18"/>
      <w:szCs w:val="18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notaapidipagina">
    <w:name w:val="footnote text"/>
    <w:basedOn w:val="Normale"/>
    <w:pPr>
      <w:suppressLineNumbers/>
      <w:ind w:left="340" w:hanging="340"/>
    </w:pPr>
    <w:rPr>
      <w:sz w:val="20"/>
      <w:szCs w:val="20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PS">
    <w:name w:val="PS"/>
    <w:basedOn w:val="Normale"/>
    <w:next w:val="Normale"/>
    <w:qFormat/>
    <w:rPr>
      <w:rFonts w:ascii="GCLPHM+Arial" w:hAnsi="GCLPHM+Arial"/>
      <w:lang w:eastAsia="it-IT"/>
    </w:rPr>
  </w:style>
  <w:style w:type="character" w:customStyle="1" w:styleId="WW8Num14z0">
    <w:name w:val="WW8Num14z0"/>
    <w:qFormat/>
    <w:rsid w:val="00936F12"/>
    <w:rPr>
      <w:rFonts w:ascii="Symbol, Symbol" w:eastAsia="Symbol, Symbol" w:hAnsi="Symbol, Symbol" w:cs="Symbol, 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gattinara@pec.it" TargetMode="External"/><Relationship Id="rId5" Type="http://schemas.openxmlformats.org/officeDocument/2006/relationships/hyperlink" Target="mailto:protocollo.gattinar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1742</Words>
  <Characters>9934</Characters>
  <Application>Microsoft Office Word</Application>
  <DocSecurity>0</DocSecurity>
  <Lines>82</Lines>
  <Paragraphs>23</Paragraphs>
  <ScaleCrop>false</ScaleCrop>
  <Company>Comune di Cossato (BI)</Company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Miglietti</dc:creator>
  <dc:description/>
  <cp:lastModifiedBy>Valentina Brugo</cp:lastModifiedBy>
  <cp:revision>36</cp:revision>
  <cp:lastPrinted>2023-08-30T14:33:00Z</cp:lastPrinted>
  <dcterms:created xsi:type="dcterms:W3CDTF">2023-12-05T15:26:00Z</dcterms:created>
  <dcterms:modified xsi:type="dcterms:W3CDTF">2025-05-12T09:38:00Z</dcterms:modified>
  <dc:language>it-IT</dc:language>
</cp:coreProperties>
</file>